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CCC" w:rsidRDefault="00995CCC" w:rsidP="00995CCC">
      <w:pPr>
        <w:pStyle w:val="ConsPlusNormal"/>
        <w:widowControl/>
        <w:ind w:firstLine="50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995CCC" w:rsidRDefault="00995CCC" w:rsidP="00995CCC">
      <w:pPr>
        <w:pStyle w:val="ConsPlusNormal"/>
        <w:widowControl/>
        <w:ind w:left="396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службы по контролю в области образования Красноярского края</w:t>
      </w:r>
    </w:p>
    <w:p w:rsidR="00995CCC" w:rsidRDefault="00995CCC" w:rsidP="00995CCC">
      <w:pPr>
        <w:pStyle w:val="ConsPlusNormal"/>
        <w:widowControl/>
        <w:ind w:left="3969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F463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5.06.2012 года № </w:t>
      </w:r>
      <w:r w:rsidR="00671487">
        <w:rPr>
          <w:rFonts w:ascii="Times New Roman" w:hAnsi="Times New Roman" w:cs="Times New Roman"/>
          <w:sz w:val="28"/>
          <w:szCs w:val="28"/>
        </w:rPr>
        <w:t>688</w:t>
      </w:r>
      <w:r>
        <w:rPr>
          <w:rFonts w:ascii="Times New Roman" w:hAnsi="Times New Roman" w:cs="Times New Roman"/>
          <w:sz w:val="28"/>
          <w:szCs w:val="28"/>
        </w:rPr>
        <w:t xml:space="preserve"> о/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</w:p>
    <w:p w:rsidR="00D803D6" w:rsidRDefault="00D803D6">
      <w:pPr>
        <w:rPr>
          <w:rFonts w:ascii="Times New Roman" w:hAnsi="Times New Roman" w:cs="Times New Roman"/>
          <w:b/>
          <w:sz w:val="28"/>
          <w:szCs w:val="28"/>
        </w:rPr>
      </w:pPr>
    </w:p>
    <w:p w:rsidR="009A3ADD" w:rsidRDefault="00D803D6" w:rsidP="009A3A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3D6">
        <w:rPr>
          <w:rFonts w:ascii="Times New Roman" w:hAnsi="Times New Roman" w:cs="Times New Roman"/>
          <w:b/>
          <w:sz w:val="28"/>
          <w:szCs w:val="28"/>
        </w:rPr>
        <w:t>П</w:t>
      </w:r>
      <w:r w:rsidR="009A3ADD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6C1DF1" w:rsidRDefault="00D803D6" w:rsidP="009A3AD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803D6">
        <w:rPr>
          <w:rFonts w:ascii="Times New Roman" w:hAnsi="Times New Roman" w:cs="Times New Roman"/>
          <w:b/>
          <w:sz w:val="28"/>
          <w:szCs w:val="28"/>
        </w:rPr>
        <w:t>о комиссии службы по контролю в области образования Красноярского края по аттестации экспертов  в области</w:t>
      </w:r>
      <w:proofErr w:type="gramEnd"/>
      <w:r w:rsidRPr="00D803D6">
        <w:rPr>
          <w:rFonts w:ascii="Times New Roman" w:hAnsi="Times New Roman" w:cs="Times New Roman"/>
          <w:b/>
          <w:sz w:val="28"/>
          <w:szCs w:val="28"/>
        </w:rPr>
        <w:t xml:space="preserve"> проведения государственной аккредитации образовательных учреждений</w:t>
      </w:r>
    </w:p>
    <w:p w:rsidR="00234044" w:rsidRDefault="00234044" w:rsidP="009A3AD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71A" w:rsidRDefault="0083571A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B4987" w:rsidRPr="00C35450" w:rsidRDefault="0083571A" w:rsidP="00E82DA7">
      <w:pPr>
        <w:autoSpaceDE w:val="0"/>
        <w:autoSpaceDN w:val="0"/>
        <w:adjustRightInd w:val="0"/>
        <w:ind w:firstLine="54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EB498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 комиссии службы по контролю в области образования Красноярского края по аттестации экспертов в области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проведения государственной аккредитации образовательных учреждений (далее – Положение</w:t>
      </w:r>
      <w:r w:rsidR="00EB4987">
        <w:rPr>
          <w:rFonts w:ascii="Times New Roman" w:hAnsi="Times New Roman" w:cs="Times New Roman"/>
          <w:bCs/>
          <w:sz w:val="28"/>
          <w:szCs w:val="28"/>
        </w:rPr>
        <w:t>, комиссия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определяет </w:t>
      </w:r>
      <w:r w:rsidR="00E82DA7">
        <w:rPr>
          <w:rFonts w:ascii="Times New Roman" w:hAnsi="Times New Roman" w:cs="Times New Roman"/>
          <w:sz w:val="28"/>
          <w:szCs w:val="28"/>
        </w:rPr>
        <w:t xml:space="preserve">состав комиссии, порядок работы комиссии, </w:t>
      </w:r>
      <w:r w:rsidR="00E82DA7" w:rsidRPr="00C35450">
        <w:rPr>
          <w:rFonts w:ascii="Times New Roman" w:hAnsi="Times New Roman" w:cs="Times New Roman"/>
          <w:sz w:val="28"/>
          <w:szCs w:val="28"/>
        </w:rPr>
        <w:t>ее п</w:t>
      </w:r>
      <w:r w:rsidRPr="00C35450">
        <w:rPr>
          <w:rFonts w:ascii="Times New Roman" w:hAnsi="Times New Roman" w:cs="Times New Roman"/>
          <w:bCs/>
          <w:sz w:val="28"/>
          <w:szCs w:val="28"/>
        </w:rPr>
        <w:t>олномочия, а также порядок исполнения</w:t>
      </w:r>
      <w:r w:rsidR="00C35450">
        <w:rPr>
          <w:rFonts w:ascii="Times New Roman" w:hAnsi="Times New Roman" w:cs="Times New Roman"/>
          <w:bCs/>
          <w:sz w:val="28"/>
          <w:szCs w:val="28"/>
        </w:rPr>
        <w:t xml:space="preserve"> полномочий</w:t>
      </w:r>
      <w:r w:rsidRPr="00C3545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B4987" w:rsidRDefault="00EB4987" w:rsidP="00EB4987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83571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является коллегиальным органом службы по контролю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в области образования Красноярского края </w:t>
      </w:r>
      <w:r w:rsidR="0083571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795AA3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CE69F5">
        <w:rPr>
          <w:rFonts w:ascii="Times New Roman" w:hAnsi="Times New Roman" w:cs="Times New Roman"/>
          <w:sz w:val="28"/>
          <w:szCs w:val="28"/>
        </w:rPr>
        <w:t>Служба</w:t>
      </w:r>
      <w:r w:rsidR="00795AA3">
        <w:rPr>
          <w:rFonts w:ascii="Times New Roman" w:hAnsi="Times New Roman" w:cs="Times New Roman"/>
          <w:sz w:val="28"/>
          <w:szCs w:val="28"/>
        </w:rPr>
        <w:t xml:space="preserve">) создана с целью </w:t>
      </w:r>
      <w:r w:rsidR="00510F3A"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sz w:val="28"/>
          <w:szCs w:val="28"/>
        </w:rPr>
        <w:t xml:space="preserve">экспертов </w:t>
      </w:r>
      <w:r w:rsidR="00AA347E">
        <w:rPr>
          <w:rFonts w:ascii="Times New Roman" w:hAnsi="Times New Roman" w:cs="Times New Roman"/>
          <w:sz w:val="28"/>
          <w:szCs w:val="28"/>
        </w:rPr>
        <w:t xml:space="preserve">(продлении полномочий экспертов)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795AA3">
        <w:rPr>
          <w:rFonts w:ascii="Times New Roman" w:hAnsi="Times New Roman" w:cs="Times New Roman"/>
          <w:sz w:val="28"/>
          <w:szCs w:val="28"/>
        </w:rPr>
        <w:t xml:space="preserve">привлечения их </w:t>
      </w:r>
      <w:r w:rsidR="002F4636">
        <w:rPr>
          <w:rFonts w:ascii="Times New Roman" w:hAnsi="Times New Roman" w:cs="Times New Roman"/>
          <w:sz w:val="28"/>
          <w:szCs w:val="28"/>
        </w:rPr>
        <w:br/>
      </w:r>
      <w:r w:rsidR="00795AA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проведени</w:t>
      </w:r>
      <w:r w:rsidR="00795AA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аккредитационной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экспертизы</w:t>
      </w:r>
      <w:r w:rsidR="00795A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71A" w:rsidRDefault="00EF161E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Комиссия формируется в составе, утвержденном приказом Службы.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В состав комиссии входят председатель, заместитель председателя, секретарь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и иные члены комиссии. В случае отсутствия председателя его полномочия осуществляет заместитель председателя комиссии.</w:t>
      </w:r>
    </w:p>
    <w:p w:rsidR="00EF161E" w:rsidRDefault="00EF161E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Заседание комиссии проводится </w:t>
      </w:r>
      <w:r w:rsidR="006A769B">
        <w:rPr>
          <w:rFonts w:ascii="Times New Roman" w:hAnsi="Times New Roman" w:cs="Times New Roman"/>
          <w:bCs/>
          <w:sz w:val="28"/>
          <w:szCs w:val="28"/>
        </w:rPr>
        <w:t>не реже одного раза в квартал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10F3A" w:rsidRDefault="00510F3A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Секретарь обеспечивает организационную и техническую подготовку заседаний комиссии, осуществляет оформление протоколов заседаний комиссии.</w:t>
      </w:r>
    </w:p>
    <w:p w:rsidR="00510F3A" w:rsidRPr="009938D7" w:rsidRDefault="00CE69F5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938D7">
        <w:rPr>
          <w:rFonts w:ascii="Times New Roman" w:hAnsi="Times New Roman" w:cs="Times New Roman"/>
          <w:bCs/>
          <w:sz w:val="28"/>
          <w:szCs w:val="28"/>
        </w:rPr>
        <w:t>Документы физических лиц, чьи полномочия в качестве эксперта (продления полномочий эксперта) проверены Службой</w:t>
      </w:r>
      <w:r w:rsidR="009938D7">
        <w:rPr>
          <w:rFonts w:ascii="Times New Roman" w:hAnsi="Times New Roman" w:cs="Times New Roman"/>
          <w:bCs/>
          <w:sz w:val="28"/>
          <w:szCs w:val="28"/>
        </w:rPr>
        <w:t>,</w:t>
      </w:r>
      <w:r w:rsidRPr="009938D7">
        <w:rPr>
          <w:rFonts w:ascii="Times New Roman" w:hAnsi="Times New Roman" w:cs="Times New Roman"/>
          <w:bCs/>
          <w:sz w:val="28"/>
          <w:szCs w:val="28"/>
        </w:rPr>
        <w:t xml:space="preserve"> предоставляются секретарем </w:t>
      </w:r>
      <w:r w:rsidR="009938D7">
        <w:rPr>
          <w:rFonts w:ascii="Times New Roman" w:hAnsi="Times New Roman" w:cs="Times New Roman"/>
          <w:bCs/>
          <w:sz w:val="28"/>
          <w:szCs w:val="28"/>
        </w:rPr>
        <w:t>на за</w:t>
      </w:r>
      <w:r w:rsidRPr="009938D7">
        <w:rPr>
          <w:rFonts w:ascii="Times New Roman" w:hAnsi="Times New Roman" w:cs="Times New Roman"/>
          <w:bCs/>
          <w:sz w:val="28"/>
          <w:szCs w:val="28"/>
        </w:rPr>
        <w:t>седани</w:t>
      </w:r>
      <w:r w:rsidR="009938D7">
        <w:rPr>
          <w:rFonts w:ascii="Times New Roman" w:hAnsi="Times New Roman" w:cs="Times New Roman"/>
          <w:bCs/>
          <w:sz w:val="28"/>
          <w:szCs w:val="28"/>
        </w:rPr>
        <w:t>е комиссии</w:t>
      </w:r>
      <w:r w:rsidRPr="009938D7">
        <w:rPr>
          <w:rFonts w:ascii="Times New Roman" w:hAnsi="Times New Roman" w:cs="Times New Roman"/>
          <w:bCs/>
          <w:sz w:val="28"/>
          <w:szCs w:val="28"/>
        </w:rPr>
        <w:t>.</w:t>
      </w:r>
    </w:p>
    <w:p w:rsidR="00234044" w:rsidRPr="00234044" w:rsidRDefault="00CE69F5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="00234044" w:rsidRPr="00234044">
        <w:rPr>
          <w:rFonts w:ascii="Times New Roman" w:hAnsi="Times New Roman" w:cs="Times New Roman"/>
          <w:bCs/>
          <w:sz w:val="28"/>
          <w:szCs w:val="28"/>
        </w:rPr>
        <w:t xml:space="preserve">Оценка квалификации претендента (эксперта) проводится комиссией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="00234044" w:rsidRPr="00234044">
        <w:rPr>
          <w:rFonts w:ascii="Times New Roman" w:hAnsi="Times New Roman" w:cs="Times New Roman"/>
          <w:bCs/>
          <w:sz w:val="28"/>
          <w:szCs w:val="28"/>
        </w:rPr>
        <w:t>в 2 этапа.</w:t>
      </w:r>
    </w:p>
    <w:p w:rsidR="003E7C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 xml:space="preserve">7. На первом этапе оценки квалификации комиссия рассматривает документы, представленные претендентом (экспертом), и принимает решение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о допуске претендента (эксперта) ко второму этапу оценки квалификации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>и о форме проведения квалификационного экзамена либо об отказе в допуске ко второму этапу оценки квалификации.</w:t>
      </w:r>
      <w:r w:rsidR="003E7C4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34044" w:rsidRPr="00234044" w:rsidRDefault="003E7C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результатам первого этапа работы комиссии секретарем оформляется протокол заседания</w:t>
      </w:r>
      <w:r w:rsidR="00150A49">
        <w:rPr>
          <w:rFonts w:ascii="Times New Roman" w:hAnsi="Times New Roman" w:cs="Times New Roman"/>
          <w:bCs/>
          <w:sz w:val="28"/>
          <w:szCs w:val="28"/>
        </w:rPr>
        <w:t xml:space="preserve"> в течение 2 рабочих дней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>8. На втором этапе оценки квалификации комиссией проводится квалификационный экзамен в форме устного экзамена, собеседования или письменного тестирования.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9. На основании документов, представленных претендентом (экспертом),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>и результатов квалификационного экзамена комиссия принимает следующие решения: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а) об установлении полномочий физического лица в качестве эксперта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 xml:space="preserve">(о продлении полномочий эксперта) на проведение экспертизы содержания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и качества (с указанием уровней (ступеней) образования) либо об отказе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в установлении полномочий физического лица в качестве эксперта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>(в продлении полномочий эксперта) по проведению указанной экспертизы;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б) об установлении полномочий физического лица в качестве эксперта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 xml:space="preserve">(о продлении полномочий эксперта) на проведение экспертизы показателей деятельности (с указанием типов образовательных учреждений) либо об отказе в установлении полномочий физического лица в качестве эксперта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>(в продлении полномочий эксперта) по проведению указанной экспертизы.</w:t>
      </w:r>
    </w:p>
    <w:p w:rsidR="00234044" w:rsidRPr="00234044" w:rsidRDefault="00CE69F5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34044" w:rsidRPr="00234044">
        <w:rPr>
          <w:rFonts w:ascii="Times New Roman" w:hAnsi="Times New Roman" w:cs="Times New Roman"/>
          <w:bCs/>
          <w:sz w:val="28"/>
          <w:szCs w:val="28"/>
        </w:rPr>
        <w:t>0. Основаниями для отказа в установлении полномочий физического лица в качестве эксперта (в продлении полномочий эксперта) являются: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>а) наличие у претендента (эксперта) стажа работы в сфере образовательной или управленческой деятельности менее 3 лет;</w:t>
      </w:r>
    </w:p>
    <w:p w:rsidR="00234044" w:rsidRPr="00CE69F5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б) несоответствие претендента (эксперта) квалификационным </w:t>
      </w:r>
      <w:hyperlink r:id="rId6" w:history="1">
        <w:r w:rsidRPr="00CE69F5">
          <w:rPr>
            <w:rFonts w:ascii="Times New Roman" w:hAnsi="Times New Roman" w:cs="Times New Roman"/>
            <w:bCs/>
            <w:sz w:val="28"/>
            <w:szCs w:val="28"/>
          </w:rPr>
          <w:t>требованиям</w:t>
        </w:r>
      </w:hyperlink>
      <w:r w:rsidRPr="00CE69F5">
        <w:rPr>
          <w:rFonts w:ascii="Times New Roman" w:hAnsi="Times New Roman" w:cs="Times New Roman"/>
          <w:bCs/>
          <w:sz w:val="28"/>
          <w:szCs w:val="28"/>
        </w:rPr>
        <w:t>;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>в) выявление недостоверной информации в заявлении претендента (эксперта) и (или) прилагаемых к нему документах;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г) наличие решения </w:t>
      </w:r>
      <w:r w:rsidR="00CE69F5">
        <w:rPr>
          <w:rFonts w:ascii="Times New Roman" w:hAnsi="Times New Roman" w:cs="Times New Roman"/>
          <w:bCs/>
          <w:sz w:val="28"/>
          <w:szCs w:val="28"/>
        </w:rPr>
        <w:t>Службы</w:t>
      </w:r>
      <w:r w:rsidRPr="00234044">
        <w:rPr>
          <w:rFonts w:ascii="Times New Roman" w:hAnsi="Times New Roman" w:cs="Times New Roman"/>
          <w:bCs/>
          <w:sz w:val="28"/>
          <w:szCs w:val="28"/>
        </w:rPr>
        <w:t xml:space="preserve"> о прекращении полномочий физического лица в качестве эксперта по основаниям, указанным в </w:t>
      </w:r>
      <w:hyperlink r:id="rId7" w:history="1">
        <w:r w:rsidRPr="003F0365">
          <w:rPr>
            <w:rFonts w:ascii="Times New Roman" w:hAnsi="Times New Roman" w:cs="Times New Roman"/>
            <w:bCs/>
            <w:sz w:val="28"/>
            <w:szCs w:val="28"/>
          </w:rPr>
          <w:t>подпунктах "а"</w:t>
        </w:r>
      </w:hyperlink>
      <w:r w:rsidRPr="003F0365">
        <w:rPr>
          <w:rFonts w:ascii="Times New Roman" w:hAnsi="Times New Roman" w:cs="Times New Roman"/>
          <w:bCs/>
          <w:sz w:val="28"/>
          <w:szCs w:val="28"/>
        </w:rPr>
        <w:t xml:space="preserve"> - </w:t>
      </w:r>
      <w:hyperlink r:id="rId8" w:history="1">
        <w:r w:rsidRPr="003F0365">
          <w:rPr>
            <w:rFonts w:ascii="Times New Roman" w:hAnsi="Times New Roman" w:cs="Times New Roman"/>
            <w:bCs/>
            <w:sz w:val="28"/>
            <w:szCs w:val="28"/>
          </w:rPr>
          <w:t xml:space="preserve">"г" пункта </w:t>
        </w:r>
        <w:r w:rsidR="008B465C" w:rsidRPr="003F0365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Pr="003F0365">
          <w:rPr>
            <w:rFonts w:ascii="Times New Roman" w:hAnsi="Times New Roman" w:cs="Times New Roman"/>
            <w:bCs/>
            <w:sz w:val="28"/>
            <w:szCs w:val="28"/>
          </w:rPr>
          <w:t>2</w:t>
        </w:r>
      </w:hyperlink>
      <w:r w:rsidRPr="0023404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принятого в течение предшествующих пяти лет до подачи заявления.</w:t>
      </w:r>
    </w:p>
    <w:p w:rsidR="00234044" w:rsidRPr="00234044" w:rsidRDefault="008B465C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34044" w:rsidRPr="00234044">
        <w:rPr>
          <w:rFonts w:ascii="Times New Roman" w:hAnsi="Times New Roman" w:cs="Times New Roman"/>
          <w:bCs/>
          <w:sz w:val="28"/>
          <w:szCs w:val="28"/>
        </w:rPr>
        <w:t xml:space="preserve">1. Повторное рассмотрение вопроса об установлении полномочий физического лица в качестве эксперта проводится по заявлению претендента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="00234044" w:rsidRPr="00234044">
        <w:rPr>
          <w:rFonts w:ascii="Times New Roman" w:hAnsi="Times New Roman" w:cs="Times New Roman"/>
          <w:bCs/>
          <w:sz w:val="28"/>
          <w:szCs w:val="28"/>
        </w:rPr>
        <w:t>не ранее чем через один год после отказа в установлении полномочий физического лица в качестве эксперта (в продлении полномочий эксперта).</w:t>
      </w:r>
    </w:p>
    <w:p w:rsidR="00234044" w:rsidRPr="00234044" w:rsidRDefault="008B465C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34044" w:rsidRPr="00234044">
        <w:rPr>
          <w:rFonts w:ascii="Times New Roman" w:hAnsi="Times New Roman" w:cs="Times New Roman"/>
          <w:bCs/>
          <w:sz w:val="28"/>
          <w:szCs w:val="28"/>
        </w:rPr>
        <w:t>2. Комиссия вправе принять решение о прекращении полномочий эксперта в следующих случаях: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а) неквалифицированное проведение экспертом </w:t>
      </w:r>
      <w:proofErr w:type="spellStart"/>
      <w:r w:rsidRPr="00234044">
        <w:rPr>
          <w:rFonts w:ascii="Times New Roman" w:hAnsi="Times New Roman" w:cs="Times New Roman"/>
          <w:bCs/>
          <w:sz w:val="28"/>
          <w:szCs w:val="28"/>
        </w:rPr>
        <w:t>аккредитационной</w:t>
      </w:r>
      <w:proofErr w:type="spellEnd"/>
      <w:r w:rsidRPr="00234044">
        <w:rPr>
          <w:rFonts w:ascii="Times New Roman" w:hAnsi="Times New Roman" w:cs="Times New Roman"/>
          <w:bCs/>
          <w:sz w:val="28"/>
          <w:szCs w:val="28"/>
        </w:rPr>
        <w:t xml:space="preserve"> экспертизы;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б) неоднократное неисполнение экспертом обязанностей, установленных заключенным с ним гражданско-правовым договором о проведении </w:t>
      </w:r>
      <w:proofErr w:type="spellStart"/>
      <w:r w:rsidRPr="00234044">
        <w:rPr>
          <w:rFonts w:ascii="Times New Roman" w:hAnsi="Times New Roman" w:cs="Times New Roman"/>
          <w:bCs/>
          <w:sz w:val="28"/>
          <w:szCs w:val="28"/>
        </w:rPr>
        <w:t>аккредитационной</w:t>
      </w:r>
      <w:proofErr w:type="spellEnd"/>
      <w:r w:rsidRPr="00234044">
        <w:rPr>
          <w:rFonts w:ascii="Times New Roman" w:hAnsi="Times New Roman" w:cs="Times New Roman"/>
          <w:bCs/>
          <w:sz w:val="28"/>
          <w:szCs w:val="28"/>
        </w:rPr>
        <w:t xml:space="preserve"> экспертизы либо неоднократный отказ эксперта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>от заключения указанного договора без уважительной причины;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в) нарушение экспертом прав и законных интересов образовательных учреждений и научных организаций, допущенного при проведении </w:t>
      </w:r>
      <w:proofErr w:type="spellStart"/>
      <w:r w:rsidRPr="00234044">
        <w:rPr>
          <w:rFonts w:ascii="Times New Roman" w:hAnsi="Times New Roman" w:cs="Times New Roman"/>
          <w:bCs/>
          <w:sz w:val="28"/>
          <w:szCs w:val="28"/>
        </w:rPr>
        <w:t>аккредитационной</w:t>
      </w:r>
      <w:proofErr w:type="spellEnd"/>
      <w:r w:rsidRPr="00234044">
        <w:rPr>
          <w:rFonts w:ascii="Times New Roman" w:hAnsi="Times New Roman" w:cs="Times New Roman"/>
          <w:bCs/>
          <w:sz w:val="28"/>
          <w:szCs w:val="28"/>
        </w:rPr>
        <w:t xml:space="preserve"> экспертизы, установленного в ходе проверки поступившей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 w:rsidRPr="00234044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1378BD">
        <w:rPr>
          <w:rFonts w:ascii="Times New Roman" w:hAnsi="Times New Roman" w:cs="Times New Roman"/>
          <w:bCs/>
          <w:sz w:val="28"/>
          <w:szCs w:val="28"/>
        </w:rPr>
        <w:t xml:space="preserve">Службу </w:t>
      </w:r>
      <w:r w:rsidRPr="00234044">
        <w:rPr>
          <w:rFonts w:ascii="Times New Roman" w:hAnsi="Times New Roman" w:cs="Times New Roman"/>
          <w:bCs/>
          <w:sz w:val="28"/>
          <w:szCs w:val="28"/>
        </w:rPr>
        <w:t>информации;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>г) невыполнение экспертом требований, предусмотренных нормативными правовыми актами, регламентирующими проведение государственной аккредитации образовательных учреждений;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34044">
        <w:rPr>
          <w:rFonts w:ascii="Times New Roman" w:hAnsi="Times New Roman" w:cs="Times New Roman"/>
          <w:bCs/>
          <w:sz w:val="28"/>
          <w:szCs w:val="28"/>
        </w:rPr>
        <w:lastRenderedPageBreak/>
        <w:t>д</w:t>
      </w:r>
      <w:proofErr w:type="spellEnd"/>
      <w:r w:rsidRPr="00234044">
        <w:rPr>
          <w:rFonts w:ascii="Times New Roman" w:hAnsi="Times New Roman" w:cs="Times New Roman"/>
          <w:bCs/>
          <w:sz w:val="28"/>
          <w:szCs w:val="28"/>
        </w:rPr>
        <w:t xml:space="preserve">) указание экспертом недостоверных сведений в документах, представленных в </w:t>
      </w:r>
      <w:proofErr w:type="spellStart"/>
      <w:r w:rsidRPr="00234044">
        <w:rPr>
          <w:rFonts w:ascii="Times New Roman" w:hAnsi="Times New Roman" w:cs="Times New Roman"/>
          <w:bCs/>
          <w:sz w:val="28"/>
          <w:szCs w:val="28"/>
        </w:rPr>
        <w:t>аккредитационный</w:t>
      </w:r>
      <w:proofErr w:type="spellEnd"/>
      <w:r w:rsidRPr="00234044">
        <w:rPr>
          <w:rFonts w:ascii="Times New Roman" w:hAnsi="Times New Roman" w:cs="Times New Roman"/>
          <w:bCs/>
          <w:sz w:val="28"/>
          <w:szCs w:val="28"/>
        </w:rPr>
        <w:t xml:space="preserve"> орган;</w:t>
      </w:r>
    </w:p>
    <w:p w:rsidR="00234044" w:rsidRPr="00234044" w:rsidRDefault="002340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4044">
        <w:rPr>
          <w:rFonts w:ascii="Times New Roman" w:hAnsi="Times New Roman" w:cs="Times New Roman"/>
          <w:bCs/>
          <w:sz w:val="28"/>
          <w:szCs w:val="28"/>
        </w:rPr>
        <w:t>е) представление экспертом заявления о прекращении полномочий эксперта.</w:t>
      </w:r>
    </w:p>
    <w:p w:rsidR="00234044" w:rsidRDefault="00AA347E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34044" w:rsidRPr="00234044">
        <w:rPr>
          <w:rFonts w:ascii="Times New Roman" w:hAnsi="Times New Roman" w:cs="Times New Roman"/>
          <w:bCs/>
          <w:sz w:val="28"/>
          <w:szCs w:val="28"/>
        </w:rPr>
        <w:t xml:space="preserve">3. Решение комиссии, предусмотренное </w:t>
      </w:r>
      <w:hyperlink r:id="rId9" w:history="1">
        <w:r w:rsidR="00234044" w:rsidRPr="003F0365">
          <w:rPr>
            <w:rFonts w:ascii="Times New Roman" w:hAnsi="Times New Roman" w:cs="Times New Roman"/>
            <w:bCs/>
            <w:sz w:val="28"/>
            <w:szCs w:val="28"/>
          </w:rPr>
          <w:t xml:space="preserve">пунктом </w:t>
        </w:r>
        <w:r w:rsidRPr="003F0365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="00234044" w:rsidRPr="003F0365">
          <w:rPr>
            <w:rFonts w:ascii="Times New Roman" w:hAnsi="Times New Roman" w:cs="Times New Roman"/>
            <w:bCs/>
            <w:sz w:val="28"/>
            <w:szCs w:val="28"/>
          </w:rPr>
          <w:t>2</w:t>
        </w:r>
      </w:hyperlink>
      <w:r w:rsidR="00234044" w:rsidRPr="0023404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принимается вне зависимости от срока полномочий эксперта.</w:t>
      </w:r>
    </w:p>
    <w:p w:rsidR="00AA347E" w:rsidRDefault="00AA347E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14. Решение комиссии принимается путем открытого голосования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ее членов простым большинством голосов и считается правомочным, если </w:t>
      </w:r>
      <w:r w:rsidR="002F4636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в заседании принимает участие не менее </w:t>
      </w:r>
      <w:r w:rsidR="006A769B">
        <w:rPr>
          <w:rFonts w:ascii="Times New Roman" w:hAnsi="Times New Roman" w:cs="Times New Roman"/>
          <w:bCs/>
          <w:sz w:val="28"/>
          <w:szCs w:val="28"/>
        </w:rPr>
        <w:t>50 процентов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членов от списочного состава. </w:t>
      </w:r>
    </w:p>
    <w:p w:rsidR="00AA347E" w:rsidRDefault="00AA347E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15. По результатам работы комиссии секретарем оформляется протокол заседания в течение 10 рабочих дней.  </w:t>
      </w:r>
    </w:p>
    <w:p w:rsidR="002C3444" w:rsidRPr="00234044" w:rsidRDefault="002C3444" w:rsidP="00234044">
      <w:pPr>
        <w:autoSpaceDE w:val="0"/>
        <w:autoSpaceDN w:val="0"/>
        <w:adjustRightInd w:val="0"/>
        <w:ind w:firstLine="54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Протокол заседания подписывается </w:t>
      </w:r>
      <w:r w:rsidR="00FE4D2E">
        <w:rPr>
          <w:rFonts w:ascii="Times New Roman" w:hAnsi="Times New Roman" w:cs="Times New Roman"/>
          <w:bCs/>
          <w:sz w:val="28"/>
          <w:szCs w:val="28"/>
        </w:rPr>
        <w:t>членами комиссии.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Особое мнение члена комиссии, при его наличии, заносится в протокол заседания комиссии.   </w:t>
      </w:r>
    </w:p>
    <w:p w:rsidR="00234044" w:rsidRPr="00D803D6" w:rsidRDefault="00234044" w:rsidP="009A3AD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34044" w:rsidRPr="00D803D6" w:rsidSect="004B27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567" w:bottom="567" w:left="1701" w:header="567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608" w:rsidRDefault="00BE0608" w:rsidP="003739D9">
      <w:r>
        <w:separator/>
      </w:r>
    </w:p>
  </w:endnote>
  <w:endnote w:type="continuationSeparator" w:id="0">
    <w:p w:rsidR="00BE0608" w:rsidRDefault="00BE0608" w:rsidP="00373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D9" w:rsidRDefault="003739D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D9" w:rsidRDefault="003739D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D9" w:rsidRDefault="003739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608" w:rsidRDefault="00BE0608" w:rsidP="003739D9">
      <w:r>
        <w:separator/>
      </w:r>
    </w:p>
  </w:footnote>
  <w:footnote w:type="continuationSeparator" w:id="0">
    <w:p w:rsidR="00BE0608" w:rsidRDefault="00BE0608" w:rsidP="003739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D9" w:rsidRDefault="003739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92501"/>
      <w:docPartObj>
        <w:docPartGallery w:val="Page Numbers (Top of Page)"/>
        <w:docPartUnique/>
      </w:docPartObj>
    </w:sdtPr>
    <w:sdtContent>
      <w:p w:rsidR="003739D9" w:rsidRDefault="00685C45">
        <w:pPr>
          <w:pStyle w:val="a3"/>
          <w:jc w:val="center"/>
        </w:pPr>
        <w:r>
          <w:fldChar w:fldCharType="begin"/>
        </w:r>
        <w:r w:rsidR="003739D9">
          <w:instrText xml:space="preserve"> PAGE   \* MERGEFORMAT </w:instrText>
        </w:r>
        <w:r>
          <w:fldChar w:fldCharType="separate"/>
        </w:r>
        <w:r w:rsidR="00671487">
          <w:rPr>
            <w:noProof/>
          </w:rPr>
          <w:t>3</w:t>
        </w:r>
        <w:r>
          <w:fldChar w:fldCharType="end"/>
        </w:r>
      </w:p>
    </w:sdtContent>
  </w:sdt>
  <w:p w:rsidR="003739D9" w:rsidRDefault="003739D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9D9" w:rsidRDefault="003739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CCC"/>
    <w:rsid w:val="000004C2"/>
    <w:rsid w:val="0000176A"/>
    <w:rsid w:val="00001D47"/>
    <w:rsid w:val="00002BD3"/>
    <w:rsid w:val="00003FC8"/>
    <w:rsid w:val="000045D1"/>
    <w:rsid w:val="00004E4E"/>
    <w:rsid w:val="0000590D"/>
    <w:rsid w:val="00005BA2"/>
    <w:rsid w:val="000067E5"/>
    <w:rsid w:val="00007ECA"/>
    <w:rsid w:val="00007FB5"/>
    <w:rsid w:val="0001082C"/>
    <w:rsid w:val="00011659"/>
    <w:rsid w:val="0001168F"/>
    <w:rsid w:val="00014366"/>
    <w:rsid w:val="00015612"/>
    <w:rsid w:val="00015F91"/>
    <w:rsid w:val="00016F25"/>
    <w:rsid w:val="00016F2C"/>
    <w:rsid w:val="00016FF6"/>
    <w:rsid w:val="0002002E"/>
    <w:rsid w:val="00020706"/>
    <w:rsid w:val="00021087"/>
    <w:rsid w:val="00021281"/>
    <w:rsid w:val="0002289E"/>
    <w:rsid w:val="00023831"/>
    <w:rsid w:val="00024216"/>
    <w:rsid w:val="00025A1B"/>
    <w:rsid w:val="00025E81"/>
    <w:rsid w:val="0002630D"/>
    <w:rsid w:val="00026DC4"/>
    <w:rsid w:val="00027E4F"/>
    <w:rsid w:val="00027F7E"/>
    <w:rsid w:val="00032295"/>
    <w:rsid w:val="00033C50"/>
    <w:rsid w:val="00035662"/>
    <w:rsid w:val="00035CFA"/>
    <w:rsid w:val="00036698"/>
    <w:rsid w:val="000366E6"/>
    <w:rsid w:val="000401D7"/>
    <w:rsid w:val="0004062A"/>
    <w:rsid w:val="00041FF1"/>
    <w:rsid w:val="0004244C"/>
    <w:rsid w:val="00042EBD"/>
    <w:rsid w:val="000447AB"/>
    <w:rsid w:val="000452CD"/>
    <w:rsid w:val="00045FBD"/>
    <w:rsid w:val="00046EB4"/>
    <w:rsid w:val="00047083"/>
    <w:rsid w:val="000477F5"/>
    <w:rsid w:val="000501D4"/>
    <w:rsid w:val="00050421"/>
    <w:rsid w:val="00050E1D"/>
    <w:rsid w:val="00050FC0"/>
    <w:rsid w:val="000522EB"/>
    <w:rsid w:val="00053075"/>
    <w:rsid w:val="00053371"/>
    <w:rsid w:val="000538FE"/>
    <w:rsid w:val="000543A9"/>
    <w:rsid w:val="00055E48"/>
    <w:rsid w:val="0005617C"/>
    <w:rsid w:val="0005784F"/>
    <w:rsid w:val="00057FC8"/>
    <w:rsid w:val="00060607"/>
    <w:rsid w:val="000616CE"/>
    <w:rsid w:val="00061E26"/>
    <w:rsid w:val="000627A1"/>
    <w:rsid w:val="00062B29"/>
    <w:rsid w:val="00063AE4"/>
    <w:rsid w:val="00064473"/>
    <w:rsid w:val="00064BEA"/>
    <w:rsid w:val="00064DC5"/>
    <w:rsid w:val="00065668"/>
    <w:rsid w:val="000668E4"/>
    <w:rsid w:val="00067181"/>
    <w:rsid w:val="000701CC"/>
    <w:rsid w:val="00071A4D"/>
    <w:rsid w:val="0007328C"/>
    <w:rsid w:val="00073BC3"/>
    <w:rsid w:val="00073F9A"/>
    <w:rsid w:val="000749E4"/>
    <w:rsid w:val="00075433"/>
    <w:rsid w:val="00075FB5"/>
    <w:rsid w:val="00076760"/>
    <w:rsid w:val="000779F6"/>
    <w:rsid w:val="00077A97"/>
    <w:rsid w:val="0008116E"/>
    <w:rsid w:val="00082594"/>
    <w:rsid w:val="00084108"/>
    <w:rsid w:val="00084348"/>
    <w:rsid w:val="000845C4"/>
    <w:rsid w:val="00084F34"/>
    <w:rsid w:val="000850D2"/>
    <w:rsid w:val="000854F4"/>
    <w:rsid w:val="00087BA7"/>
    <w:rsid w:val="00087EDA"/>
    <w:rsid w:val="00090452"/>
    <w:rsid w:val="000922C6"/>
    <w:rsid w:val="000924AA"/>
    <w:rsid w:val="00093C6B"/>
    <w:rsid w:val="00095FF3"/>
    <w:rsid w:val="00096777"/>
    <w:rsid w:val="000972F6"/>
    <w:rsid w:val="000A01A0"/>
    <w:rsid w:val="000A01B8"/>
    <w:rsid w:val="000A07FF"/>
    <w:rsid w:val="000A0C9B"/>
    <w:rsid w:val="000A0E62"/>
    <w:rsid w:val="000A1956"/>
    <w:rsid w:val="000A205D"/>
    <w:rsid w:val="000A22A9"/>
    <w:rsid w:val="000A2732"/>
    <w:rsid w:val="000A47C6"/>
    <w:rsid w:val="000A4AB2"/>
    <w:rsid w:val="000A4DAA"/>
    <w:rsid w:val="000A5331"/>
    <w:rsid w:val="000A560A"/>
    <w:rsid w:val="000A61A3"/>
    <w:rsid w:val="000A61B6"/>
    <w:rsid w:val="000A6946"/>
    <w:rsid w:val="000A6D6B"/>
    <w:rsid w:val="000B183C"/>
    <w:rsid w:val="000B2548"/>
    <w:rsid w:val="000B337E"/>
    <w:rsid w:val="000B3FC3"/>
    <w:rsid w:val="000B40D8"/>
    <w:rsid w:val="000B4F83"/>
    <w:rsid w:val="000B6220"/>
    <w:rsid w:val="000B6FD0"/>
    <w:rsid w:val="000B705E"/>
    <w:rsid w:val="000B728A"/>
    <w:rsid w:val="000B73D7"/>
    <w:rsid w:val="000B7A0A"/>
    <w:rsid w:val="000C0157"/>
    <w:rsid w:val="000C32B8"/>
    <w:rsid w:val="000C3475"/>
    <w:rsid w:val="000C4632"/>
    <w:rsid w:val="000C4DB8"/>
    <w:rsid w:val="000C548F"/>
    <w:rsid w:val="000C5A5D"/>
    <w:rsid w:val="000C5F9B"/>
    <w:rsid w:val="000C62EE"/>
    <w:rsid w:val="000C6382"/>
    <w:rsid w:val="000C6E2D"/>
    <w:rsid w:val="000C6E79"/>
    <w:rsid w:val="000C6E8C"/>
    <w:rsid w:val="000C6F7D"/>
    <w:rsid w:val="000C7823"/>
    <w:rsid w:val="000C7A21"/>
    <w:rsid w:val="000C7CEC"/>
    <w:rsid w:val="000D12E8"/>
    <w:rsid w:val="000D1407"/>
    <w:rsid w:val="000D1AF3"/>
    <w:rsid w:val="000D286D"/>
    <w:rsid w:val="000D303D"/>
    <w:rsid w:val="000D36CA"/>
    <w:rsid w:val="000D3D9D"/>
    <w:rsid w:val="000D4192"/>
    <w:rsid w:val="000D5732"/>
    <w:rsid w:val="000D5BA7"/>
    <w:rsid w:val="000D5D91"/>
    <w:rsid w:val="000D6380"/>
    <w:rsid w:val="000D727C"/>
    <w:rsid w:val="000E0BED"/>
    <w:rsid w:val="000E190C"/>
    <w:rsid w:val="000E1A9B"/>
    <w:rsid w:val="000E1C98"/>
    <w:rsid w:val="000E2043"/>
    <w:rsid w:val="000E2171"/>
    <w:rsid w:val="000E2EBB"/>
    <w:rsid w:val="000E3D1C"/>
    <w:rsid w:val="000E40A8"/>
    <w:rsid w:val="000E42D7"/>
    <w:rsid w:val="000E4E6F"/>
    <w:rsid w:val="000E5143"/>
    <w:rsid w:val="000E6932"/>
    <w:rsid w:val="000E7880"/>
    <w:rsid w:val="000F18A0"/>
    <w:rsid w:val="000F192B"/>
    <w:rsid w:val="000F195F"/>
    <w:rsid w:val="000F2A7B"/>
    <w:rsid w:val="000F2EA6"/>
    <w:rsid w:val="000F3B72"/>
    <w:rsid w:val="000F3F3B"/>
    <w:rsid w:val="000F4425"/>
    <w:rsid w:val="000F56C1"/>
    <w:rsid w:val="000F5908"/>
    <w:rsid w:val="000F6678"/>
    <w:rsid w:val="000F668A"/>
    <w:rsid w:val="000F7B3A"/>
    <w:rsid w:val="000F7EC6"/>
    <w:rsid w:val="001000A5"/>
    <w:rsid w:val="00100E2D"/>
    <w:rsid w:val="00102008"/>
    <w:rsid w:val="001020A2"/>
    <w:rsid w:val="00102A75"/>
    <w:rsid w:val="001035B6"/>
    <w:rsid w:val="00103685"/>
    <w:rsid w:val="0010369D"/>
    <w:rsid w:val="00103998"/>
    <w:rsid w:val="00103CFF"/>
    <w:rsid w:val="0010481B"/>
    <w:rsid w:val="00105321"/>
    <w:rsid w:val="0010544A"/>
    <w:rsid w:val="00105ED6"/>
    <w:rsid w:val="0010628A"/>
    <w:rsid w:val="00106647"/>
    <w:rsid w:val="00106D20"/>
    <w:rsid w:val="00110082"/>
    <w:rsid w:val="00110675"/>
    <w:rsid w:val="00110E4E"/>
    <w:rsid w:val="0011120A"/>
    <w:rsid w:val="001115F2"/>
    <w:rsid w:val="00112716"/>
    <w:rsid w:val="00113E6B"/>
    <w:rsid w:val="00114C48"/>
    <w:rsid w:val="00116315"/>
    <w:rsid w:val="001163B7"/>
    <w:rsid w:val="00116427"/>
    <w:rsid w:val="001166EB"/>
    <w:rsid w:val="00123062"/>
    <w:rsid w:val="00123B79"/>
    <w:rsid w:val="001240A5"/>
    <w:rsid w:val="00124227"/>
    <w:rsid w:val="00124FEC"/>
    <w:rsid w:val="00126C0C"/>
    <w:rsid w:val="00127860"/>
    <w:rsid w:val="00127FFC"/>
    <w:rsid w:val="001303C9"/>
    <w:rsid w:val="001324CB"/>
    <w:rsid w:val="0013281B"/>
    <w:rsid w:val="001329F8"/>
    <w:rsid w:val="00132C37"/>
    <w:rsid w:val="00132D16"/>
    <w:rsid w:val="001330E2"/>
    <w:rsid w:val="00133EEF"/>
    <w:rsid w:val="001344A1"/>
    <w:rsid w:val="00134A26"/>
    <w:rsid w:val="00135413"/>
    <w:rsid w:val="001354B9"/>
    <w:rsid w:val="00135852"/>
    <w:rsid w:val="00135DFC"/>
    <w:rsid w:val="00135F29"/>
    <w:rsid w:val="00136038"/>
    <w:rsid w:val="001363A9"/>
    <w:rsid w:val="00136640"/>
    <w:rsid w:val="0013666F"/>
    <w:rsid w:val="001372B5"/>
    <w:rsid w:val="00137631"/>
    <w:rsid w:val="001378BD"/>
    <w:rsid w:val="001401AF"/>
    <w:rsid w:val="00141F5A"/>
    <w:rsid w:val="00144491"/>
    <w:rsid w:val="00147087"/>
    <w:rsid w:val="00150A49"/>
    <w:rsid w:val="001510C7"/>
    <w:rsid w:val="00151759"/>
    <w:rsid w:val="00152A27"/>
    <w:rsid w:val="0015329B"/>
    <w:rsid w:val="00153820"/>
    <w:rsid w:val="00153A0E"/>
    <w:rsid w:val="001543F0"/>
    <w:rsid w:val="0015525C"/>
    <w:rsid w:val="00156207"/>
    <w:rsid w:val="00156513"/>
    <w:rsid w:val="00157B20"/>
    <w:rsid w:val="00157C03"/>
    <w:rsid w:val="00157EAC"/>
    <w:rsid w:val="00160091"/>
    <w:rsid w:val="00160CC8"/>
    <w:rsid w:val="00162140"/>
    <w:rsid w:val="0016244B"/>
    <w:rsid w:val="001636AF"/>
    <w:rsid w:val="00163F22"/>
    <w:rsid w:val="001655B4"/>
    <w:rsid w:val="00165887"/>
    <w:rsid w:val="00166B6E"/>
    <w:rsid w:val="001679DA"/>
    <w:rsid w:val="00167E60"/>
    <w:rsid w:val="0017011D"/>
    <w:rsid w:val="0017141D"/>
    <w:rsid w:val="001719BA"/>
    <w:rsid w:val="001747BD"/>
    <w:rsid w:val="00174980"/>
    <w:rsid w:val="001750CD"/>
    <w:rsid w:val="00175212"/>
    <w:rsid w:val="00175BF2"/>
    <w:rsid w:val="00176171"/>
    <w:rsid w:val="001761C2"/>
    <w:rsid w:val="0017644A"/>
    <w:rsid w:val="00180052"/>
    <w:rsid w:val="00181AB1"/>
    <w:rsid w:val="00182178"/>
    <w:rsid w:val="00183A56"/>
    <w:rsid w:val="0018400E"/>
    <w:rsid w:val="001846D1"/>
    <w:rsid w:val="00184F98"/>
    <w:rsid w:val="0018589A"/>
    <w:rsid w:val="00185E60"/>
    <w:rsid w:val="00186047"/>
    <w:rsid w:val="0018619C"/>
    <w:rsid w:val="00186D26"/>
    <w:rsid w:val="00187115"/>
    <w:rsid w:val="00187346"/>
    <w:rsid w:val="00187962"/>
    <w:rsid w:val="00190E1B"/>
    <w:rsid w:val="00190EA3"/>
    <w:rsid w:val="00191A1B"/>
    <w:rsid w:val="00191A64"/>
    <w:rsid w:val="00192018"/>
    <w:rsid w:val="00192DA4"/>
    <w:rsid w:val="001934D5"/>
    <w:rsid w:val="00195DD5"/>
    <w:rsid w:val="001960A4"/>
    <w:rsid w:val="00196975"/>
    <w:rsid w:val="00196A74"/>
    <w:rsid w:val="00197C74"/>
    <w:rsid w:val="001A12BB"/>
    <w:rsid w:val="001A1C96"/>
    <w:rsid w:val="001A2058"/>
    <w:rsid w:val="001A232D"/>
    <w:rsid w:val="001A235D"/>
    <w:rsid w:val="001A2CAC"/>
    <w:rsid w:val="001A4AFC"/>
    <w:rsid w:val="001A4F05"/>
    <w:rsid w:val="001A5FD7"/>
    <w:rsid w:val="001A6455"/>
    <w:rsid w:val="001A6993"/>
    <w:rsid w:val="001B07A7"/>
    <w:rsid w:val="001B240D"/>
    <w:rsid w:val="001B24DF"/>
    <w:rsid w:val="001B27DA"/>
    <w:rsid w:val="001B2C20"/>
    <w:rsid w:val="001B2C94"/>
    <w:rsid w:val="001B3279"/>
    <w:rsid w:val="001B329A"/>
    <w:rsid w:val="001B3471"/>
    <w:rsid w:val="001B370A"/>
    <w:rsid w:val="001B4724"/>
    <w:rsid w:val="001B5FA7"/>
    <w:rsid w:val="001B6508"/>
    <w:rsid w:val="001B7138"/>
    <w:rsid w:val="001B7563"/>
    <w:rsid w:val="001B7FF3"/>
    <w:rsid w:val="001C04B5"/>
    <w:rsid w:val="001C10F0"/>
    <w:rsid w:val="001C14F7"/>
    <w:rsid w:val="001C15EB"/>
    <w:rsid w:val="001C1726"/>
    <w:rsid w:val="001C1EAC"/>
    <w:rsid w:val="001C2033"/>
    <w:rsid w:val="001C348D"/>
    <w:rsid w:val="001C34AA"/>
    <w:rsid w:val="001C47EC"/>
    <w:rsid w:val="001C49C1"/>
    <w:rsid w:val="001C4C16"/>
    <w:rsid w:val="001C5305"/>
    <w:rsid w:val="001C70D6"/>
    <w:rsid w:val="001C7238"/>
    <w:rsid w:val="001C7294"/>
    <w:rsid w:val="001D1578"/>
    <w:rsid w:val="001D15C6"/>
    <w:rsid w:val="001D16D3"/>
    <w:rsid w:val="001D2147"/>
    <w:rsid w:val="001D22F1"/>
    <w:rsid w:val="001D2373"/>
    <w:rsid w:val="001D4238"/>
    <w:rsid w:val="001D43F3"/>
    <w:rsid w:val="001E0140"/>
    <w:rsid w:val="001E1243"/>
    <w:rsid w:val="001E1BD0"/>
    <w:rsid w:val="001E1D84"/>
    <w:rsid w:val="001E1FD6"/>
    <w:rsid w:val="001E39C5"/>
    <w:rsid w:val="001E549D"/>
    <w:rsid w:val="001E5870"/>
    <w:rsid w:val="001E78B9"/>
    <w:rsid w:val="001E7A14"/>
    <w:rsid w:val="001F001B"/>
    <w:rsid w:val="001F05EA"/>
    <w:rsid w:val="001F060D"/>
    <w:rsid w:val="001F166A"/>
    <w:rsid w:val="001F19D2"/>
    <w:rsid w:val="001F27B7"/>
    <w:rsid w:val="001F397A"/>
    <w:rsid w:val="001F39E2"/>
    <w:rsid w:val="001F3AEE"/>
    <w:rsid w:val="001F4BEE"/>
    <w:rsid w:val="001F5407"/>
    <w:rsid w:val="001F5561"/>
    <w:rsid w:val="001F5B2A"/>
    <w:rsid w:val="001F7A5E"/>
    <w:rsid w:val="00200336"/>
    <w:rsid w:val="00201702"/>
    <w:rsid w:val="00201B36"/>
    <w:rsid w:val="00202562"/>
    <w:rsid w:val="00203E74"/>
    <w:rsid w:val="002051F6"/>
    <w:rsid w:val="002055AF"/>
    <w:rsid w:val="00205D05"/>
    <w:rsid w:val="0021197D"/>
    <w:rsid w:val="00211FE0"/>
    <w:rsid w:val="002130D3"/>
    <w:rsid w:val="0021437B"/>
    <w:rsid w:val="00214938"/>
    <w:rsid w:val="00215277"/>
    <w:rsid w:val="00215433"/>
    <w:rsid w:val="0021545F"/>
    <w:rsid w:val="00215D9D"/>
    <w:rsid w:val="0021748D"/>
    <w:rsid w:val="0021752E"/>
    <w:rsid w:val="00217952"/>
    <w:rsid w:val="00220627"/>
    <w:rsid w:val="0022070C"/>
    <w:rsid w:val="00220791"/>
    <w:rsid w:val="0022087F"/>
    <w:rsid w:val="0022119D"/>
    <w:rsid w:val="00221831"/>
    <w:rsid w:val="00221EFB"/>
    <w:rsid w:val="00222B76"/>
    <w:rsid w:val="00223009"/>
    <w:rsid w:val="002239CB"/>
    <w:rsid w:val="00224DA8"/>
    <w:rsid w:val="00224DD3"/>
    <w:rsid w:val="0022617A"/>
    <w:rsid w:val="0022656E"/>
    <w:rsid w:val="00227028"/>
    <w:rsid w:val="00227A16"/>
    <w:rsid w:val="002300C2"/>
    <w:rsid w:val="0023051C"/>
    <w:rsid w:val="00230900"/>
    <w:rsid w:val="00231204"/>
    <w:rsid w:val="0023146B"/>
    <w:rsid w:val="00231A4B"/>
    <w:rsid w:val="00231ABC"/>
    <w:rsid w:val="00234044"/>
    <w:rsid w:val="0023424A"/>
    <w:rsid w:val="00234BCF"/>
    <w:rsid w:val="002350DD"/>
    <w:rsid w:val="00235104"/>
    <w:rsid w:val="00236788"/>
    <w:rsid w:val="00237354"/>
    <w:rsid w:val="00237607"/>
    <w:rsid w:val="00237AA4"/>
    <w:rsid w:val="00237E58"/>
    <w:rsid w:val="00240E93"/>
    <w:rsid w:val="002411CA"/>
    <w:rsid w:val="00241360"/>
    <w:rsid w:val="002416AC"/>
    <w:rsid w:val="002417A7"/>
    <w:rsid w:val="00241D8A"/>
    <w:rsid w:val="00241F7C"/>
    <w:rsid w:val="00242034"/>
    <w:rsid w:val="00242324"/>
    <w:rsid w:val="002423A5"/>
    <w:rsid w:val="002423C6"/>
    <w:rsid w:val="00242706"/>
    <w:rsid w:val="002438F8"/>
    <w:rsid w:val="00245654"/>
    <w:rsid w:val="00246C49"/>
    <w:rsid w:val="00247504"/>
    <w:rsid w:val="002476D0"/>
    <w:rsid w:val="00247D4F"/>
    <w:rsid w:val="002509B2"/>
    <w:rsid w:val="0025123C"/>
    <w:rsid w:val="002513D1"/>
    <w:rsid w:val="002533DE"/>
    <w:rsid w:val="00253F7F"/>
    <w:rsid w:val="002549D5"/>
    <w:rsid w:val="00254A5F"/>
    <w:rsid w:val="002552C5"/>
    <w:rsid w:val="00255D09"/>
    <w:rsid w:val="00256CD6"/>
    <w:rsid w:val="002578EF"/>
    <w:rsid w:val="00257D50"/>
    <w:rsid w:val="00260ABF"/>
    <w:rsid w:val="00261CA9"/>
    <w:rsid w:val="002624C3"/>
    <w:rsid w:val="002625A0"/>
    <w:rsid w:val="00262ABC"/>
    <w:rsid w:val="00262BDD"/>
    <w:rsid w:val="00263D7A"/>
    <w:rsid w:val="00264467"/>
    <w:rsid w:val="00264A66"/>
    <w:rsid w:val="00264D98"/>
    <w:rsid w:val="00265663"/>
    <w:rsid w:val="00266A34"/>
    <w:rsid w:val="00266A76"/>
    <w:rsid w:val="00266BB0"/>
    <w:rsid w:val="00271307"/>
    <w:rsid w:val="00272404"/>
    <w:rsid w:val="0027253D"/>
    <w:rsid w:val="0027261D"/>
    <w:rsid w:val="00272D39"/>
    <w:rsid w:val="00273390"/>
    <w:rsid w:val="002738FE"/>
    <w:rsid w:val="00274085"/>
    <w:rsid w:val="0027413E"/>
    <w:rsid w:val="0027417D"/>
    <w:rsid w:val="00274343"/>
    <w:rsid w:val="0027573B"/>
    <w:rsid w:val="002778FA"/>
    <w:rsid w:val="002800BB"/>
    <w:rsid w:val="0028020C"/>
    <w:rsid w:val="00280584"/>
    <w:rsid w:val="00280FBD"/>
    <w:rsid w:val="0028308D"/>
    <w:rsid w:val="002838A5"/>
    <w:rsid w:val="00284D46"/>
    <w:rsid w:val="00285390"/>
    <w:rsid w:val="00287035"/>
    <w:rsid w:val="002876FA"/>
    <w:rsid w:val="00287E4F"/>
    <w:rsid w:val="0029100F"/>
    <w:rsid w:val="00291E21"/>
    <w:rsid w:val="0029206C"/>
    <w:rsid w:val="00292269"/>
    <w:rsid w:val="00292554"/>
    <w:rsid w:val="00292B18"/>
    <w:rsid w:val="002935D5"/>
    <w:rsid w:val="00293885"/>
    <w:rsid w:val="002941A0"/>
    <w:rsid w:val="0029429A"/>
    <w:rsid w:val="00294B22"/>
    <w:rsid w:val="00294CD0"/>
    <w:rsid w:val="00294E82"/>
    <w:rsid w:val="002951A1"/>
    <w:rsid w:val="00295D1B"/>
    <w:rsid w:val="0029765F"/>
    <w:rsid w:val="00297D3D"/>
    <w:rsid w:val="002A0E21"/>
    <w:rsid w:val="002A2BB0"/>
    <w:rsid w:val="002A30F7"/>
    <w:rsid w:val="002A43A9"/>
    <w:rsid w:val="002A47E9"/>
    <w:rsid w:val="002A51F6"/>
    <w:rsid w:val="002A538E"/>
    <w:rsid w:val="002A57F3"/>
    <w:rsid w:val="002A65BE"/>
    <w:rsid w:val="002A6D68"/>
    <w:rsid w:val="002A71D1"/>
    <w:rsid w:val="002A7EC8"/>
    <w:rsid w:val="002B0262"/>
    <w:rsid w:val="002B1053"/>
    <w:rsid w:val="002B1349"/>
    <w:rsid w:val="002B1423"/>
    <w:rsid w:val="002B1C0B"/>
    <w:rsid w:val="002B205E"/>
    <w:rsid w:val="002B2292"/>
    <w:rsid w:val="002B3F9D"/>
    <w:rsid w:val="002B42F8"/>
    <w:rsid w:val="002B5F06"/>
    <w:rsid w:val="002B6661"/>
    <w:rsid w:val="002B6EAD"/>
    <w:rsid w:val="002B7608"/>
    <w:rsid w:val="002C13CC"/>
    <w:rsid w:val="002C2277"/>
    <w:rsid w:val="002C2437"/>
    <w:rsid w:val="002C2E59"/>
    <w:rsid w:val="002C3444"/>
    <w:rsid w:val="002C3C2B"/>
    <w:rsid w:val="002C434E"/>
    <w:rsid w:val="002C4C46"/>
    <w:rsid w:val="002C4E52"/>
    <w:rsid w:val="002C5033"/>
    <w:rsid w:val="002C62BD"/>
    <w:rsid w:val="002C6793"/>
    <w:rsid w:val="002C769F"/>
    <w:rsid w:val="002C7CC4"/>
    <w:rsid w:val="002D0439"/>
    <w:rsid w:val="002D0987"/>
    <w:rsid w:val="002D0C18"/>
    <w:rsid w:val="002D17D2"/>
    <w:rsid w:val="002D1EEE"/>
    <w:rsid w:val="002D35E0"/>
    <w:rsid w:val="002D4511"/>
    <w:rsid w:val="002D464F"/>
    <w:rsid w:val="002D48FF"/>
    <w:rsid w:val="002D4A34"/>
    <w:rsid w:val="002D6335"/>
    <w:rsid w:val="002D6662"/>
    <w:rsid w:val="002D6C6B"/>
    <w:rsid w:val="002E07A2"/>
    <w:rsid w:val="002E0BDB"/>
    <w:rsid w:val="002E0E41"/>
    <w:rsid w:val="002E0E6F"/>
    <w:rsid w:val="002E0F28"/>
    <w:rsid w:val="002E23C2"/>
    <w:rsid w:val="002E4C2D"/>
    <w:rsid w:val="002E60D7"/>
    <w:rsid w:val="002E67D1"/>
    <w:rsid w:val="002E6F42"/>
    <w:rsid w:val="002E7161"/>
    <w:rsid w:val="002E76D7"/>
    <w:rsid w:val="002E7A3D"/>
    <w:rsid w:val="002E7B5F"/>
    <w:rsid w:val="002F0FC5"/>
    <w:rsid w:val="002F1283"/>
    <w:rsid w:val="002F1327"/>
    <w:rsid w:val="002F15CC"/>
    <w:rsid w:val="002F2D7F"/>
    <w:rsid w:val="002F4636"/>
    <w:rsid w:val="002F4BE9"/>
    <w:rsid w:val="002F5277"/>
    <w:rsid w:val="002F5609"/>
    <w:rsid w:val="002F66A2"/>
    <w:rsid w:val="002F6E16"/>
    <w:rsid w:val="002F791B"/>
    <w:rsid w:val="00301DC9"/>
    <w:rsid w:val="00301E8D"/>
    <w:rsid w:val="00302A1C"/>
    <w:rsid w:val="00302EA2"/>
    <w:rsid w:val="0030302A"/>
    <w:rsid w:val="003033DC"/>
    <w:rsid w:val="00304463"/>
    <w:rsid w:val="003044BC"/>
    <w:rsid w:val="003049D0"/>
    <w:rsid w:val="00304A61"/>
    <w:rsid w:val="00304AFC"/>
    <w:rsid w:val="00304E53"/>
    <w:rsid w:val="0030527D"/>
    <w:rsid w:val="00305C38"/>
    <w:rsid w:val="00305CD0"/>
    <w:rsid w:val="00306218"/>
    <w:rsid w:val="003063EC"/>
    <w:rsid w:val="00306525"/>
    <w:rsid w:val="0030690E"/>
    <w:rsid w:val="003078A3"/>
    <w:rsid w:val="00307CFF"/>
    <w:rsid w:val="00307F6D"/>
    <w:rsid w:val="003100EF"/>
    <w:rsid w:val="00310F0C"/>
    <w:rsid w:val="00311075"/>
    <w:rsid w:val="0031278E"/>
    <w:rsid w:val="00312991"/>
    <w:rsid w:val="00313346"/>
    <w:rsid w:val="00313534"/>
    <w:rsid w:val="00313BC1"/>
    <w:rsid w:val="00314BCA"/>
    <w:rsid w:val="00314F72"/>
    <w:rsid w:val="0031595E"/>
    <w:rsid w:val="00315EB0"/>
    <w:rsid w:val="00316685"/>
    <w:rsid w:val="00317202"/>
    <w:rsid w:val="0031775F"/>
    <w:rsid w:val="003206B6"/>
    <w:rsid w:val="00320B54"/>
    <w:rsid w:val="0032103D"/>
    <w:rsid w:val="003215EB"/>
    <w:rsid w:val="003224C9"/>
    <w:rsid w:val="003225C2"/>
    <w:rsid w:val="00322D9D"/>
    <w:rsid w:val="00323173"/>
    <w:rsid w:val="0032390A"/>
    <w:rsid w:val="00323E4F"/>
    <w:rsid w:val="00324C61"/>
    <w:rsid w:val="003253C7"/>
    <w:rsid w:val="003254E4"/>
    <w:rsid w:val="00326133"/>
    <w:rsid w:val="00326197"/>
    <w:rsid w:val="003266D7"/>
    <w:rsid w:val="00326D9E"/>
    <w:rsid w:val="00331946"/>
    <w:rsid w:val="00332856"/>
    <w:rsid w:val="00332973"/>
    <w:rsid w:val="003335ED"/>
    <w:rsid w:val="003345E1"/>
    <w:rsid w:val="00335295"/>
    <w:rsid w:val="0033588B"/>
    <w:rsid w:val="00335C66"/>
    <w:rsid w:val="003363E3"/>
    <w:rsid w:val="0033698C"/>
    <w:rsid w:val="003407E8"/>
    <w:rsid w:val="00341013"/>
    <w:rsid w:val="003414E1"/>
    <w:rsid w:val="00341D6A"/>
    <w:rsid w:val="00342693"/>
    <w:rsid w:val="0034283E"/>
    <w:rsid w:val="0034371C"/>
    <w:rsid w:val="0034405E"/>
    <w:rsid w:val="003448AA"/>
    <w:rsid w:val="00344E79"/>
    <w:rsid w:val="003450E8"/>
    <w:rsid w:val="003451DC"/>
    <w:rsid w:val="0034552E"/>
    <w:rsid w:val="003458EA"/>
    <w:rsid w:val="00345F8C"/>
    <w:rsid w:val="003460A9"/>
    <w:rsid w:val="0034639D"/>
    <w:rsid w:val="0034666F"/>
    <w:rsid w:val="00347C6C"/>
    <w:rsid w:val="0035017F"/>
    <w:rsid w:val="003503FB"/>
    <w:rsid w:val="00350629"/>
    <w:rsid w:val="00350952"/>
    <w:rsid w:val="003518A4"/>
    <w:rsid w:val="00351C56"/>
    <w:rsid w:val="00351F02"/>
    <w:rsid w:val="003524F5"/>
    <w:rsid w:val="00352FE3"/>
    <w:rsid w:val="0035455D"/>
    <w:rsid w:val="00355142"/>
    <w:rsid w:val="00355233"/>
    <w:rsid w:val="00355367"/>
    <w:rsid w:val="003559F3"/>
    <w:rsid w:val="00355A2A"/>
    <w:rsid w:val="00355CB4"/>
    <w:rsid w:val="003562BB"/>
    <w:rsid w:val="003563A2"/>
    <w:rsid w:val="00356EBF"/>
    <w:rsid w:val="0035710B"/>
    <w:rsid w:val="00357D6E"/>
    <w:rsid w:val="0036084E"/>
    <w:rsid w:val="0036117D"/>
    <w:rsid w:val="00361B4D"/>
    <w:rsid w:val="00361D7D"/>
    <w:rsid w:val="00362024"/>
    <w:rsid w:val="00362632"/>
    <w:rsid w:val="003629F1"/>
    <w:rsid w:val="00363C82"/>
    <w:rsid w:val="00364139"/>
    <w:rsid w:val="0036430A"/>
    <w:rsid w:val="00364F21"/>
    <w:rsid w:val="003652F5"/>
    <w:rsid w:val="00365E3D"/>
    <w:rsid w:val="0036684E"/>
    <w:rsid w:val="003668B9"/>
    <w:rsid w:val="003676AC"/>
    <w:rsid w:val="0036772D"/>
    <w:rsid w:val="00367912"/>
    <w:rsid w:val="00370F37"/>
    <w:rsid w:val="003715D6"/>
    <w:rsid w:val="003739D9"/>
    <w:rsid w:val="00374D65"/>
    <w:rsid w:val="00375301"/>
    <w:rsid w:val="00375EF8"/>
    <w:rsid w:val="0037613E"/>
    <w:rsid w:val="00376602"/>
    <w:rsid w:val="00377B33"/>
    <w:rsid w:val="003809BC"/>
    <w:rsid w:val="0038132A"/>
    <w:rsid w:val="00381A99"/>
    <w:rsid w:val="00382294"/>
    <w:rsid w:val="003829A6"/>
    <w:rsid w:val="00384845"/>
    <w:rsid w:val="00384C55"/>
    <w:rsid w:val="00384D35"/>
    <w:rsid w:val="0038524F"/>
    <w:rsid w:val="003855F4"/>
    <w:rsid w:val="0038572E"/>
    <w:rsid w:val="003864E2"/>
    <w:rsid w:val="00387887"/>
    <w:rsid w:val="00387CBF"/>
    <w:rsid w:val="0039004D"/>
    <w:rsid w:val="00390B4D"/>
    <w:rsid w:val="0039223D"/>
    <w:rsid w:val="00392244"/>
    <w:rsid w:val="0039343C"/>
    <w:rsid w:val="00393AAA"/>
    <w:rsid w:val="003944ED"/>
    <w:rsid w:val="00394CC5"/>
    <w:rsid w:val="00394F13"/>
    <w:rsid w:val="003954D7"/>
    <w:rsid w:val="00395689"/>
    <w:rsid w:val="00395CFF"/>
    <w:rsid w:val="00396754"/>
    <w:rsid w:val="00396858"/>
    <w:rsid w:val="00396B90"/>
    <w:rsid w:val="0039714E"/>
    <w:rsid w:val="00397CB2"/>
    <w:rsid w:val="003A0341"/>
    <w:rsid w:val="003A0400"/>
    <w:rsid w:val="003A0A74"/>
    <w:rsid w:val="003A0AC9"/>
    <w:rsid w:val="003A0F40"/>
    <w:rsid w:val="003A18F5"/>
    <w:rsid w:val="003A281C"/>
    <w:rsid w:val="003A293F"/>
    <w:rsid w:val="003A2BEC"/>
    <w:rsid w:val="003A2DFA"/>
    <w:rsid w:val="003A2E36"/>
    <w:rsid w:val="003A426D"/>
    <w:rsid w:val="003A5B94"/>
    <w:rsid w:val="003A5EAC"/>
    <w:rsid w:val="003A606A"/>
    <w:rsid w:val="003A73C0"/>
    <w:rsid w:val="003B0413"/>
    <w:rsid w:val="003B087A"/>
    <w:rsid w:val="003B186F"/>
    <w:rsid w:val="003B3FFF"/>
    <w:rsid w:val="003B428E"/>
    <w:rsid w:val="003B5C3D"/>
    <w:rsid w:val="003B5E83"/>
    <w:rsid w:val="003B60E7"/>
    <w:rsid w:val="003B62A1"/>
    <w:rsid w:val="003B6A22"/>
    <w:rsid w:val="003B77D9"/>
    <w:rsid w:val="003C0179"/>
    <w:rsid w:val="003C06B7"/>
    <w:rsid w:val="003C0F3A"/>
    <w:rsid w:val="003C0FD4"/>
    <w:rsid w:val="003C1CFD"/>
    <w:rsid w:val="003C3345"/>
    <w:rsid w:val="003C39EC"/>
    <w:rsid w:val="003C48CD"/>
    <w:rsid w:val="003C5125"/>
    <w:rsid w:val="003C55BA"/>
    <w:rsid w:val="003C5E87"/>
    <w:rsid w:val="003C61F4"/>
    <w:rsid w:val="003C6EB0"/>
    <w:rsid w:val="003C7191"/>
    <w:rsid w:val="003C71E7"/>
    <w:rsid w:val="003C740A"/>
    <w:rsid w:val="003C76F5"/>
    <w:rsid w:val="003C79CD"/>
    <w:rsid w:val="003D0990"/>
    <w:rsid w:val="003D14FD"/>
    <w:rsid w:val="003D160B"/>
    <w:rsid w:val="003D1725"/>
    <w:rsid w:val="003D1D78"/>
    <w:rsid w:val="003D32FB"/>
    <w:rsid w:val="003D3642"/>
    <w:rsid w:val="003D4DED"/>
    <w:rsid w:val="003D523B"/>
    <w:rsid w:val="003D5599"/>
    <w:rsid w:val="003D6CD6"/>
    <w:rsid w:val="003E0075"/>
    <w:rsid w:val="003E04C7"/>
    <w:rsid w:val="003E117B"/>
    <w:rsid w:val="003E191D"/>
    <w:rsid w:val="003E1DB9"/>
    <w:rsid w:val="003E2255"/>
    <w:rsid w:val="003E227B"/>
    <w:rsid w:val="003E3914"/>
    <w:rsid w:val="003E5278"/>
    <w:rsid w:val="003E74E1"/>
    <w:rsid w:val="003E7617"/>
    <w:rsid w:val="003E7C44"/>
    <w:rsid w:val="003F0365"/>
    <w:rsid w:val="003F0618"/>
    <w:rsid w:val="003F08D0"/>
    <w:rsid w:val="003F191B"/>
    <w:rsid w:val="003F1CB5"/>
    <w:rsid w:val="003F2725"/>
    <w:rsid w:val="003F317D"/>
    <w:rsid w:val="003F4EC3"/>
    <w:rsid w:val="003F7CF0"/>
    <w:rsid w:val="004025C5"/>
    <w:rsid w:val="00402722"/>
    <w:rsid w:val="00402CD5"/>
    <w:rsid w:val="0040315E"/>
    <w:rsid w:val="00403706"/>
    <w:rsid w:val="00404C5E"/>
    <w:rsid w:val="00404D01"/>
    <w:rsid w:val="00405403"/>
    <w:rsid w:val="00405FBB"/>
    <w:rsid w:val="004064BC"/>
    <w:rsid w:val="0040661E"/>
    <w:rsid w:val="00406DB5"/>
    <w:rsid w:val="004075BD"/>
    <w:rsid w:val="00411194"/>
    <w:rsid w:val="00412F60"/>
    <w:rsid w:val="0041403E"/>
    <w:rsid w:val="00414A84"/>
    <w:rsid w:val="00415644"/>
    <w:rsid w:val="0041569C"/>
    <w:rsid w:val="0041570E"/>
    <w:rsid w:val="00415784"/>
    <w:rsid w:val="00415A2D"/>
    <w:rsid w:val="004164D1"/>
    <w:rsid w:val="004169D1"/>
    <w:rsid w:val="00416BE9"/>
    <w:rsid w:val="004201CA"/>
    <w:rsid w:val="00420941"/>
    <w:rsid w:val="00422013"/>
    <w:rsid w:val="004221C7"/>
    <w:rsid w:val="004222C7"/>
    <w:rsid w:val="00422C8C"/>
    <w:rsid w:val="00422DD4"/>
    <w:rsid w:val="00422FA6"/>
    <w:rsid w:val="00424BAD"/>
    <w:rsid w:val="00424CE0"/>
    <w:rsid w:val="00426081"/>
    <w:rsid w:val="004261B5"/>
    <w:rsid w:val="00426CED"/>
    <w:rsid w:val="00426CF8"/>
    <w:rsid w:val="00426EB0"/>
    <w:rsid w:val="004276BB"/>
    <w:rsid w:val="00430A9E"/>
    <w:rsid w:val="00432635"/>
    <w:rsid w:val="0043330F"/>
    <w:rsid w:val="004337BB"/>
    <w:rsid w:val="00433C56"/>
    <w:rsid w:val="00433FC9"/>
    <w:rsid w:val="00434417"/>
    <w:rsid w:val="00435098"/>
    <w:rsid w:val="00435544"/>
    <w:rsid w:val="00435B8A"/>
    <w:rsid w:val="00436384"/>
    <w:rsid w:val="00436566"/>
    <w:rsid w:val="004372D2"/>
    <w:rsid w:val="00441459"/>
    <w:rsid w:val="00441A29"/>
    <w:rsid w:val="00441A62"/>
    <w:rsid w:val="00441A7F"/>
    <w:rsid w:val="00442039"/>
    <w:rsid w:val="004428FE"/>
    <w:rsid w:val="00442AD6"/>
    <w:rsid w:val="00442B3F"/>
    <w:rsid w:val="004432B0"/>
    <w:rsid w:val="004441E0"/>
    <w:rsid w:val="004446EE"/>
    <w:rsid w:val="00445105"/>
    <w:rsid w:val="004454F6"/>
    <w:rsid w:val="00445A01"/>
    <w:rsid w:val="00446A36"/>
    <w:rsid w:val="0044710C"/>
    <w:rsid w:val="00447484"/>
    <w:rsid w:val="00450137"/>
    <w:rsid w:val="004510C3"/>
    <w:rsid w:val="00451278"/>
    <w:rsid w:val="00451E68"/>
    <w:rsid w:val="0045276A"/>
    <w:rsid w:val="0045366E"/>
    <w:rsid w:val="00453EB2"/>
    <w:rsid w:val="00454276"/>
    <w:rsid w:val="00454B9B"/>
    <w:rsid w:val="00454D78"/>
    <w:rsid w:val="00455BC4"/>
    <w:rsid w:val="0045635B"/>
    <w:rsid w:val="0045648F"/>
    <w:rsid w:val="00457C0E"/>
    <w:rsid w:val="00462269"/>
    <w:rsid w:val="0046258B"/>
    <w:rsid w:val="00462D76"/>
    <w:rsid w:val="004631AD"/>
    <w:rsid w:val="0046411B"/>
    <w:rsid w:val="00464259"/>
    <w:rsid w:val="00464461"/>
    <w:rsid w:val="00464960"/>
    <w:rsid w:val="00464D89"/>
    <w:rsid w:val="004663A3"/>
    <w:rsid w:val="0046752A"/>
    <w:rsid w:val="00470C0A"/>
    <w:rsid w:val="00471E4E"/>
    <w:rsid w:val="00471EF8"/>
    <w:rsid w:val="004720FC"/>
    <w:rsid w:val="00472104"/>
    <w:rsid w:val="0047216B"/>
    <w:rsid w:val="0047232F"/>
    <w:rsid w:val="00472B9E"/>
    <w:rsid w:val="0047344E"/>
    <w:rsid w:val="004740F8"/>
    <w:rsid w:val="0047485C"/>
    <w:rsid w:val="00475701"/>
    <w:rsid w:val="0047585A"/>
    <w:rsid w:val="00475D4A"/>
    <w:rsid w:val="0047642B"/>
    <w:rsid w:val="00476FB1"/>
    <w:rsid w:val="00477C98"/>
    <w:rsid w:val="00477DDC"/>
    <w:rsid w:val="00480308"/>
    <w:rsid w:val="0048060A"/>
    <w:rsid w:val="00480A82"/>
    <w:rsid w:val="00481638"/>
    <w:rsid w:val="0048180A"/>
    <w:rsid w:val="004824AF"/>
    <w:rsid w:val="00482C32"/>
    <w:rsid w:val="00483046"/>
    <w:rsid w:val="00483AD4"/>
    <w:rsid w:val="00485E34"/>
    <w:rsid w:val="0048619B"/>
    <w:rsid w:val="00486322"/>
    <w:rsid w:val="00486725"/>
    <w:rsid w:val="004867A0"/>
    <w:rsid w:val="00486951"/>
    <w:rsid w:val="00487FC1"/>
    <w:rsid w:val="00490431"/>
    <w:rsid w:val="0049069A"/>
    <w:rsid w:val="00491061"/>
    <w:rsid w:val="00491808"/>
    <w:rsid w:val="00491A2E"/>
    <w:rsid w:val="00491DD2"/>
    <w:rsid w:val="00492203"/>
    <w:rsid w:val="00492773"/>
    <w:rsid w:val="00493087"/>
    <w:rsid w:val="0049327C"/>
    <w:rsid w:val="00493743"/>
    <w:rsid w:val="00493C3F"/>
    <w:rsid w:val="00493F99"/>
    <w:rsid w:val="00494311"/>
    <w:rsid w:val="00494C10"/>
    <w:rsid w:val="00495872"/>
    <w:rsid w:val="00497A65"/>
    <w:rsid w:val="00497BA3"/>
    <w:rsid w:val="004A0C99"/>
    <w:rsid w:val="004A0D7B"/>
    <w:rsid w:val="004A0ED1"/>
    <w:rsid w:val="004A0F04"/>
    <w:rsid w:val="004A222A"/>
    <w:rsid w:val="004A2B81"/>
    <w:rsid w:val="004A315D"/>
    <w:rsid w:val="004A38BF"/>
    <w:rsid w:val="004A3CB9"/>
    <w:rsid w:val="004A5014"/>
    <w:rsid w:val="004A57E0"/>
    <w:rsid w:val="004A72E8"/>
    <w:rsid w:val="004B1322"/>
    <w:rsid w:val="004B1537"/>
    <w:rsid w:val="004B19A2"/>
    <w:rsid w:val="004B276B"/>
    <w:rsid w:val="004B2771"/>
    <w:rsid w:val="004B2838"/>
    <w:rsid w:val="004B2FE4"/>
    <w:rsid w:val="004B3066"/>
    <w:rsid w:val="004B31BC"/>
    <w:rsid w:val="004B34E5"/>
    <w:rsid w:val="004B35D8"/>
    <w:rsid w:val="004B3685"/>
    <w:rsid w:val="004B4BEA"/>
    <w:rsid w:val="004B53D6"/>
    <w:rsid w:val="004B553A"/>
    <w:rsid w:val="004B5F77"/>
    <w:rsid w:val="004B7541"/>
    <w:rsid w:val="004C0149"/>
    <w:rsid w:val="004C021C"/>
    <w:rsid w:val="004C04EB"/>
    <w:rsid w:val="004C142D"/>
    <w:rsid w:val="004C22F0"/>
    <w:rsid w:val="004C2BB8"/>
    <w:rsid w:val="004C492D"/>
    <w:rsid w:val="004C4BA9"/>
    <w:rsid w:val="004C4F31"/>
    <w:rsid w:val="004C5B78"/>
    <w:rsid w:val="004C6381"/>
    <w:rsid w:val="004C7029"/>
    <w:rsid w:val="004C70CA"/>
    <w:rsid w:val="004D1F7D"/>
    <w:rsid w:val="004D24C9"/>
    <w:rsid w:val="004D2AD1"/>
    <w:rsid w:val="004D32E0"/>
    <w:rsid w:val="004D43D0"/>
    <w:rsid w:val="004D52AB"/>
    <w:rsid w:val="004D5B59"/>
    <w:rsid w:val="004D5F9E"/>
    <w:rsid w:val="004D5FDF"/>
    <w:rsid w:val="004D6377"/>
    <w:rsid w:val="004D6D08"/>
    <w:rsid w:val="004D7585"/>
    <w:rsid w:val="004D7997"/>
    <w:rsid w:val="004D7A91"/>
    <w:rsid w:val="004E082D"/>
    <w:rsid w:val="004E0F79"/>
    <w:rsid w:val="004E2363"/>
    <w:rsid w:val="004E24CA"/>
    <w:rsid w:val="004E28E9"/>
    <w:rsid w:val="004E2979"/>
    <w:rsid w:val="004E3209"/>
    <w:rsid w:val="004E3464"/>
    <w:rsid w:val="004E415E"/>
    <w:rsid w:val="004E52C5"/>
    <w:rsid w:val="004F1476"/>
    <w:rsid w:val="004F1FF8"/>
    <w:rsid w:val="004F2EB0"/>
    <w:rsid w:val="004F3247"/>
    <w:rsid w:val="004F33B7"/>
    <w:rsid w:val="004F3E78"/>
    <w:rsid w:val="004F5ED8"/>
    <w:rsid w:val="004F5F8B"/>
    <w:rsid w:val="004F6418"/>
    <w:rsid w:val="004F6714"/>
    <w:rsid w:val="004F6862"/>
    <w:rsid w:val="004F7362"/>
    <w:rsid w:val="004F793B"/>
    <w:rsid w:val="004F7ABC"/>
    <w:rsid w:val="00501014"/>
    <w:rsid w:val="00501D9A"/>
    <w:rsid w:val="00501DF4"/>
    <w:rsid w:val="005024F5"/>
    <w:rsid w:val="00502F91"/>
    <w:rsid w:val="00504B23"/>
    <w:rsid w:val="00505ED3"/>
    <w:rsid w:val="005066A4"/>
    <w:rsid w:val="00506D18"/>
    <w:rsid w:val="0050739E"/>
    <w:rsid w:val="00510506"/>
    <w:rsid w:val="00510BB3"/>
    <w:rsid w:val="00510F3A"/>
    <w:rsid w:val="0051192B"/>
    <w:rsid w:val="0051246B"/>
    <w:rsid w:val="005125D2"/>
    <w:rsid w:val="00512645"/>
    <w:rsid w:val="00513349"/>
    <w:rsid w:val="00515059"/>
    <w:rsid w:val="005172D1"/>
    <w:rsid w:val="005206F1"/>
    <w:rsid w:val="00520965"/>
    <w:rsid w:val="0052096A"/>
    <w:rsid w:val="00521E8F"/>
    <w:rsid w:val="00522937"/>
    <w:rsid w:val="00522CAA"/>
    <w:rsid w:val="005236F0"/>
    <w:rsid w:val="00523A5D"/>
    <w:rsid w:val="005243F4"/>
    <w:rsid w:val="00524446"/>
    <w:rsid w:val="00524A08"/>
    <w:rsid w:val="00524A30"/>
    <w:rsid w:val="00524E28"/>
    <w:rsid w:val="00524FAD"/>
    <w:rsid w:val="0052779B"/>
    <w:rsid w:val="0053007B"/>
    <w:rsid w:val="0053041E"/>
    <w:rsid w:val="005304E0"/>
    <w:rsid w:val="00530661"/>
    <w:rsid w:val="00530DB8"/>
    <w:rsid w:val="0053307F"/>
    <w:rsid w:val="00534438"/>
    <w:rsid w:val="00534C52"/>
    <w:rsid w:val="00534E7A"/>
    <w:rsid w:val="00536B95"/>
    <w:rsid w:val="005372A0"/>
    <w:rsid w:val="005373CA"/>
    <w:rsid w:val="00537DFD"/>
    <w:rsid w:val="00540898"/>
    <w:rsid w:val="0054168F"/>
    <w:rsid w:val="0054178B"/>
    <w:rsid w:val="00541842"/>
    <w:rsid w:val="00541E7E"/>
    <w:rsid w:val="00542202"/>
    <w:rsid w:val="00542610"/>
    <w:rsid w:val="00542C19"/>
    <w:rsid w:val="00544A7A"/>
    <w:rsid w:val="00544AE9"/>
    <w:rsid w:val="00544BCC"/>
    <w:rsid w:val="00545213"/>
    <w:rsid w:val="00545E96"/>
    <w:rsid w:val="0054677D"/>
    <w:rsid w:val="005470E4"/>
    <w:rsid w:val="005471AA"/>
    <w:rsid w:val="0054742F"/>
    <w:rsid w:val="00550E12"/>
    <w:rsid w:val="00551435"/>
    <w:rsid w:val="0055220F"/>
    <w:rsid w:val="00553302"/>
    <w:rsid w:val="00554565"/>
    <w:rsid w:val="005555CE"/>
    <w:rsid w:val="005556DA"/>
    <w:rsid w:val="00556250"/>
    <w:rsid w:val="005562BF"/>
    <w:rsid w:val="00556566"/>
    <w:rsid w:val="00557313"/>
    <w:rsid w:val="00557681"/>
    <w:rsid w:val="00557BF9"/>
    <w:rsid w:val="00560258"/>
    <w:rsid w:val="00560E88"/>
    <w:rsid w:val="0056217E"/>
    <w:rsid w:val="00562711"/>
    <w:rsid w:val="00563A5C"/>
    <w:rsid w:val="00563E8C"/>
    <w:rsid w:val="005644E2"/>
    <w:rsid w:val="005665E7"/>
    <w:rsid w:val="00570415"/>
    <w:rsid w:val="00570883"/>
    <w:rsid w:val="00570E8E"/>
    <w:rsid w:val="00571C41"/>
    <w:rsid w:val="00571EA9"/>
    <w:rsid w:val="005723F8"/>
    <w:rsid w:val="0057263F"/>
    <w:rsid w:val="00573142"/>
    <w:rsid w:val="0057320E"/>
    <w:rsid w:val="005733C2"/>
    <w:rsid w:val="005747F2"/>
    <w:rsid w:val="00574E0B"/>
    <w:rsid w:val="0057745F"/>
    <w:rsid w:val="00580220"/>
    <w:rsid w:val="00580285"/>
    <w:rsid w:val="00581587"/>
    <w:rsid w:val="005822C1"/>
    <w:rsid w:val="005825BA"/>
    <w:rsid w:val="00582D16"/>
    <w:rsid w:val="0058346F"/>
    <w:rsid w:val="00584EE6"/>
    <w:rsid w:val="00585C86"/>
    <w:rsid w:val="00586B10"/>
    <w:rsid w:val="005879DE"/>
    <w:rsid w:val="0059016C"/>
    <w:rsid w:val="00590ECA"/>
    <w:rsid w:val="005911CA"/>
    <w:rsid w:val="00591692"/>
    <w:rsid w:val="00592894"/>
    <w:rsid w:val="00592F4E"/>
    <w:rsid w:val="005935C9"/>
    <w:rsid w:val="005937F8"/>
    <w:rsid w:val="00593FEE"/>
    <w:rsid w:val="00594182"/>
    <w:rsid w:val="005967BE"/>
    <w:rsid w:val="0059693C"/>
    <w:rsid w:val="00596BF6"/>
    <w:rsid w:val="00597194"/>
    <w:rsid w:val="005A00F6"/>
    <w:rsid w:val="005A04DF"/>
    <w:rsid w:val="005A0C11"/>
    <w:rsid w:val="005A10E3"/>
    <w:rsid w:val="005A1DF8"/>
    <w:rsid w:val="005A282E"/>
    <w:rsid w:val="005A36CB"/>
    <w:rsid w:val="005A380F"/>
    <w:rsid w:val="005A4F35"/>
    <w:rsid w:val="005B095B"/>
    <w:rsid w:val="005B1836"/>
    <w:rsid w:val="005B18C7"/>
    <w:rsid w:val="005B1E18"/>
    <w:rsid w:val="005B303B"/>
    <w:rsid w:val="005B4034"/>
    <w:rsid w:val="005B6E85"/>
    <w:rsid w:val="005C0B9C"/>
    <w:rsid w:val="005C1544"/>
    <w:rsid w:val="005C16AE"/>
    <w:rsid w:val="005C179A"/>
    <w:rsid w:val="005C2AA1"/>
    <w:rsid w:val="005C3027"/>
    <w:rsid w:val="005C3880"/>
    <w:rsid w:val="005C40BD"/>
    <w:rsid w:val="005C41FF"/>
    <w:rsid w:val="005C4AD4"/>
    <w:rsid w:val="005C4EAB"/>
    <w:rsid w:val="005C6206"/>
    <w:rsid w:val="005C74E3"/>
    <w:rsid w:val="005C772D"/>
    <w:rsid w:val="005C79B4"/>
    <w:rsid w:val="005C7BC1"/>
    <w:rsid w:val="005D0935"/>
    <w:rsid w:val="005D188D"/>
    <w:rsid w:val="005D1CB9"/>
    <w:rsid w:val="005D377B"/>
    <w:rsid w:val="005D3A05"/>
    <w:rsid w:val="005D3A1C"/>
    <w:rsid w:val="005D3D48"/>
    <w:rsid w:val="005D4039"/>
    <w:rsid w:val="005D4107"/>
    <w:rsid w:val="005D5F98"/>
    <w:rsid w:val="005D6191"/>
    <w:rsid w:val="005D6F53"/>
    <w:rsid w:val="005E00D4"/>
    <w:rsid w:val="005E050C"/>
    <w:rsid w:val="005E1AC6"/>
    <w:rsid w:val="005E4129"/>
    <w:rsid w:val="005E4E41"/>
    <w:rsid w:val="005E4EB6"/>
    <w:rsid w:val="005E5213"/>
    <w:rsid w:val="005E779F"/>
    <w:rsid w:val="005E7989"/>
    <w:rsid w:val="005F01CA"/>
    <w:rsid w:val="005F05DD"/>
    <w:rsid w:val="005F1270"/>
    <w:rsid w:val="005F1872"/>
    <w:rsid w:val="005F213B"/>
    <w:rsid w:val="005F2CB5"/>
    <w:rsid w:val="005F325B"/>
    <w:rsid w:val="005F3A00"/>
    <w:rsid w:val="005F5179"/>
    <w:rsid w:val="005F6450"/>
    <w:rsid w:val="005F7937"/>
    <w:rsid w:val="00600923"/>
    <w:rsid w:val="00601052"/>
    <w:rsid w:val="00601492"/>
    <w:rsid w:val="0060185B"/>
    <w:rsid w:val="0060319E"/>
    <w:rsid w:val="0060483E"/>
    <w:rsid w:val="00604D8E"/>
    <w:rsid w:val="006053DE"/>
    <w:rsid w:val="006067D1"/>
    <w:rsid w:val="00606845"/>
    <w:rsid w:val="0060701B"/>
    <w:rsid w:val="006072CD"/>
    <w:rsid w:val="006073E5"/>
    <w:rsid w:val="006073F2"/>
    <w:rsid w:val="00607E54"/>
    <w:rsid w:val="00611C55"/>
    <w:rsid w:val="0061203D"/>
    <w:rsid w:val="00612142"/>
    <w:rsid w:val="00612721"/>
    <w:rsid w:val="00613296"/>
    <w:rsid w:val="00614372"/>
    <w:rsid w:val="006147DF"/>
    <w:rsid w:val="00614F12"/>
    <w:rsid w:val="00615B3B"/>
    <w:rsid w:val="006162DF"/>
    <w:rsid w:val="0061639F"/>
    <w:rsid w:val="00616B31"/>
    <w:rsid w:val="00616F37"/>
    <w:rsid w:val="006177F2"/>
    <w:rsid w:val="00620E27"/>
    <w:rsid w:val="00622219"/>
    <w:rsid w:val="00623F86"/>
    <w:rsid w:val="00623FAA"/>
    <w:rsid w:val="0062433F"/>
    <w:rsid w:val="00624742"/>
    <w:rsid w:val="006248C6"/>
    <w:rsid w:val="006260AA"/>
    <w:rsid w:val="006267E5"/>
    <w:rsid w:val="00627589"/>
    <w:rsid w:val="00627618"/>
    <w:rsid w:val="00627667"/>
    <w:rsid w:val="00627962"/>
    <w:rsid w:val="006279DB"/>
    <w:rsid w:val="00630655"/>
    <w:rsid w:val="006308DA"/>
    <w:rsid w:val="006309C6"/>
    <w:rsid w:val="0063201A"/>
    <w:rsid w:val="0063219C"/>
    <w:rsid w:val="00632810"/>
    <w:rsid w:val="00633867"/>
    <w:rsid w:val="00634EA6"/>
    <w:rsid w:val="00635927"/>
    <w:rsid w:val="006368ED"/>
    <w:rsid w:val="00636BED"/>
    <w:rsid w:val="00641CF2"/>
    <w:rsid w:val="0064284E"/>
    <w:rsid w:val="00645455"/>
    <w:rsid w:val="006456EE"/>
    <w:rsid w:val="00646922"/>
    <w:rsid w:val="00646C5E"/>
    <w:rsid w:val="0064709C"/>
    <w:rsid w:val="006472ED"/>
    <w:rsid w:val="00650A08"/>
    <w:rsid w:val="00651BE6"/>
    <w:rsid w:val="006529BA"/>
    <w:rsid w:val="00652B47"/>
    <w:rsid w:val="00652C4A"/>
    <w:rsid w:val="006538EF"/>
    <w:rsid w:val="006545C3"/>
    <w:rsid w:val="006549A9"/>
    <w:rsid w:val="006550BB"/>
    <w:rsid w:val="0065527F"/>
    <w:rsid w:val="00655A98"/>
    <w:rsid w:val="00655FFC"/>
    <w:rsid w:val="00656BA3"/>
    <w:rsid w:val="006608F7"/>
    <w:rsid w:val="00661449"/>
    <w:rsid w:val="00661536"/>
    <w:rsid w:val="00661A0E"/>
    <w:rsid w:val="006639D2"/>
    <w:rsid w:val="0066428A"/>
    <w:rsid w:val="00664BD3"/>
    <w:rsid w:val="00666F9B"/>
    <w:rsid w:val="00667DD1"/>
    <w:rsid w:val="00667FE8"/>
    <w:rsid w:val="006701AA"/>
    <w:rsid w:val="00670D31"/>
    <w:rsid w:val="00671263"/>
    <w:rsid w:val="00671341"/>
    <w:rsid w:val="00671487"/>
    <w:rsid w:val="006716E8"/>
    <w:rsid w:val="00671CF4"/>
    <w:rsid w:val="006734D4"/>
    <w:rsid w:val="00673F3E"/>
    <w:rsid w:val="00674017"/>
    <w:rsid w:val="00676E59"/>
    <w:rsid w:val="00677CF9"/>
    <w:rsid w:val="006810C0"/>
    <w:rsid w:val="00681633"/>
    <w:rsid w:val="00681E24"/>
    <w:rsid w:val="006838BE"/>
    <w:rsid w:val="0068457B"/>
    <w:rsid w:val="00685C45"/>
    <w:rsid w:val="00685F77"/>
    <w:rsid w:val="006866E6"/>
    <w:rsid w:val="00686A8E"/>
    <w:rsid w:val="00686BA2"/>
    <w:rsid w:val="006908A7"/>
    <w:rsid w:val="00690E8C"/>
    <w:rsid w:val="006918FC"/>
    <w:rsid w:val="00692135"/>
    <w:rsid w:val="006926BC"/>
    <w:rsid w:val="006928C4"/>
    <w:rsid w:val="00692D36"/>
    <w:rsid w:val="00694545"/>
    <w:rsid w:val="00695192"/>
    <w:rsid w:val="00695E14"/>
    <w:rsid w:val="006961DE"/>
    <w:rsid w:val="0069636F"/>
    <w:rsid w:val="00696BD0"/>
    <w:rsid w:val="006A0779"/>
    <w:rsid w:val="006A0DEA"/>
    <w:rsid w:val="006A1B5A"/>
    <w:rsid w:val="006A1EFC"/>
    <w:rsid w:val="006A28AD"/>
    <w:rsid w:val="006A29A6"/>
    <w:rsid w:val="006A2B9E"/>
    <w:rsid w:val="006A4255"/>
    <w:rsid w:val="006A4339"/>
    <w:rsid w:val="006A5221"/>
    <w:rsid w:val="006A6002"/>
    <w:rsid w:val="006A6595"/>
    <w:rsid w:val="006A681C"/>
    <w:rsid w:val="006A6FE8"/>
    <w:rsid w:val="006A769B"/>
    <w:rsid w:val="006A7BEB"/>
    <w:rsid w:val="006A7D1D"/>
    <w:rsid w:val="006B034E"/>
    <w:rsid w:val="006B1A9C"/>
    <w:rsid w:val="006B262F"/>
    <w:rsid w:val="006B2C8E"/>
    <w:rsid w:val="006B3424"/>
    <w:rsid w:val="006B3697"/>
    <w:rsid w:val="006B3853"/>
    <w:rsid w:val="006B3867"/>
    <w:rsid w:val="006B5F99"/>
    <w:rsid w:val="006B62E2"/>
    <w:rsid w:val="006B65D3"/>
    <w:rsid w:val="006B68A3"/>
    <w:rsid w:val="006B6D0E"/>
    <w:rsid w:val="006B6DFF"/>
    <w:rsid w:val="006B6EE2"/>
    <w:rsid w:val="006B7075"/>
    <w:rsid w:val="006B7E2A"/>
    <w:rsid w:val="006C0DDB"/>
    <w:rsid w:val="006C0F9A"/>
    <w:rsid w:val="006C100F"/>
    <w:rsid w:val="006C1B8A"/>
    <w:rsid w:val="006C28EE"/>
    <w:rsid w:val="006C345C"/>
    <w:rsid w:val="006C3DB5"/>
    <w:rsid w:val="006C4728"/>
    <w:rsid w:val="006C48A2"/>
    <w:rsid w:val="006C49C0"/>
    <w:rsid w:val="006C5E1F"/>
    <w:rsid w:val="006C6CB1"/>
    <w:rsid w:val="006D0DB7"/>
    <w:rsid w:val="006D194D"/>
    <w:rsid w:val="006D2E3D"/>
    <w:rsid w:val="006D36F0"/>
    <w:rsid w:val="006D4235"/>
    <w:rsid w:val="006D4AE9"/>
    <w:rsid w:val="006D4FE9"/>
    <w:rsid w:val="006D592C"/>
    <w:rsid w:val="006D6361"/>
    <w:rsid w:val="006D65B2"/>
    <w:rsid w:val="006D70CC"/>
    <w:rsid w:val="006D74D2"/>
    <w:rsid w:val="006E17CF"/>
    <w:rsid w:val="006E21CE"/>
    <w:rsid w:val="006E244E"/>
    <w:rsid w:val="006E2EA4"/>
    <w:rsid w:val="006E409C"/>
    <w:rsid w:val="006E425D"/>
    <w:rsid w:val="006E49B5"/>
    <w:rsid w:val="006E5ECE"/>
    <w:rsid w:val="006E627F"/>
    <w:rsid w:val="006E634E"/>
    <w:rsid w:val="006E6D25"/>
    <w:rsid w:val="006E6FE1"/>
    <w:rsid w:val="006E766C"/>
    <w:rsid w:val="006F0813"/>
    <w:rsid w:val="006F1742"/>
    <w:rsid w:val="006F2763"/>
    <w:rsid w:val="006F3A9D"/>
    <w:rsid w:val="006F58AE"/>
    <w:rsid w:val="006F5D82"/>
    <w:rsid w:val="006F74C8"/>
    <w:rsid w:val="006F76F1"/>
    <w:rsid w:val="006F7F55"/>
    <w:rsid w:val="00700372"/>
    <w:rsid w:val="007013D9"/>
    <w:rsid w:val="007017D9"/>
    <w:rsid w:val="00701A64"/>
    <w:rsid w:val="00701B79"/>
    <w:rsid w:val="007027E1"/>
    <w:rsid w:val="00702D65"/>
    <w:rsid w:val="00703829"/>
    <w:rsid w:val="00704112"/>
    <w:rsid w:val="007042ED"/>
    <w:rsid w:val="00704987"/>
    <w:rsid w:val="00705514"/>
    <w:rsid w:val="007057E1"/>
    <w:rsid w:val="00705906"/>
    <w:rsid w:val="007062FE"/>
    <w:rsid w:val="00710FFD"/>
    <w:rsid w:val="007113CE"/>
    <w:rsid w:val="00712E93"/>
    <w:rsid w:val="007141F3"/>
    <w:rsid w:val="00714BCC"/>
    <w:rsid w:val="00716360"/>
    <w:rsid w:val="0071666D"/>
    <w:rsid w:val="00716E5E"/>
    <w:rsid w:val="007170D2"/>
    <w:rsid w:val="00717114"/>
    <w:rsid w:val="007176A9"/>
    <w:rsid w:val="00717B9B"/>
    <w:rsid w:val="00717FE3"/>
    <w:rsid w:val="007203DA"/>
    <w:rsid w:val="007210F7"/>
    <w:rsid w:val="0072168E"/>
    <w:rsid w:val="00722981"/>
    <w:rsid w:val="00723745"/>
    <w:rsid w:val="007243A4"/>
    <w:rsid w:val="00724D11"/>
    <w:rsid w:val="00724D1E"/>
    <w:rsid w:val="007253BB"/>
    <w:rsid w:val="00725FA2"/>
    <w:rsid w:val="00726280"/>
    <w:rsid w:val="00730B8F"/>
    <w:rsid w:val="00731A39"/>
    <w:rsid w:val="00733121"/>
    <w:rsid w:val="00733D6B"/>
    <w:rsid w:val="00734306"/>
    <w:rsid w:val="007344F4"/>
    <w:rsid w:val="00735331"/>
    <w:rsid w:val="00735B60"/>
    <w:rsid w:val="00736015"/>
    <w:rsid w:val="00736987"/>
    <w:rsid w:val="007411CE"/>
    <w:rsid w:val="00741B74"/>
    <w:rsid w:val="00741CD9"/>
    <w:rsid w:val="00745229"/>
    <w:rsid w:val="007465E8"/>
    <w:rsid w:val="00746A01"/>
    <w:rsid w:val="00752200"/>
    <w:rsid w:val="00753C88"/>
    <w:rsid w:val="007569BE"/>
    <w:rsid w:val="00756EF8"/>
    <w:rsid w:val="00757185"/>
    <w:rsid w:val="00757A1C"/>
    <w:rsid w:val="007619E6"/>
    <w:rsid w:val="00761F8D"/>
    <w:rsid w:val="00762119"/>
    <w:rsid w:val="0076291B"/>
    <w:rsid w:val="0076566D"/>
    <w:rsid w:val="00765B6E"/>
    <w:rsid w:val="00765C21"/>
    <w:rsid w:val="007660E7"/>
    <w:rsid w:val="00766587"/>
    <w:rsid w:val="00766599"/>
    <w:rsid w:val="0076739B"/>
    <w:rsid w:val="00770127"/>
    <w:rsid w:val="007708D0"/>
    <w:rsid w:val="007710D5"/>
    <w:rsid w:val="00771387"/>
    <w:rsid w:val="007717FD"/>
    <w:rsid w:val="00772CB9"/>
    <w:rsid w:val="00773AE3"/>
    <w:rsid w:val="00775E52"/>
    <w:rsid w:val="0077608D"/>
    <w:rsid w:val="0077623E"/>
    <w:rsid w:val="00776DA5"/>
    <w:rsid w:val="0078013A"/>
    <w:rsid w:val="007806A6"/>
    <w:rsid w:val="00780A23"/>
    <w:rsid w:val="007816D9"/>
    <w:rsid w:val="007818A9"/>
    <w:rsid w:val="00782BE2"/>
    <w:rsid w:val="007833C6"/>
    <w:rsid w:val="007833FE"/>
    <w:rsid w:val="0078427A"/>
    <w:rsid w:val="00784FF6"/>
    <w:rsid w:val="00785039"/>
    <w:rsid w:val="00786C28"/>
    <w:rsid w:val="00786F26"/>
    <w:rsid w:val="007904D9"/>
    <w:rsid w:val="00791951"/>
    <w:rsid w:val="00792AA9"/>
    <w:rsid w:val="007953A9"/>
    <w:rsid w:val="00795593"/>
    <w:rsid w:val="00795AA3"/>
    <w:rsid w:val="00795EE3"/>
    <w:rsid w:val="0079633E"/>
    <w:rsid w:val="0079661B"/>
    <w:rsid w:val="00796829"/>
    <w:rsid w:val="00797722"/>
    <w:rsid w:val="007A0A41"/>
    <w:rsid w:val="007A17B0"/>
    <w:rsid w:val="007A210F"/>
    <w:rsid w:val="007A22B6"/>
    <w:rsid w:val="007A2458"/>
    <w:rsid w:val="007A296E"/>
    <w:rsid w:val="007A2C7E"/>
    <w:rsid w:val="007A2F4B"/>
    <w:rsid w:val="007A4C17"/>
    <w:rsid w:val="007A5BF3"/>
    <w:rsid w:val="007A69B1"/>
    <w:rsid w:val="007A75D8"/>
    <w:rsid w:val="007B0367"/>
    <w:rsid w:val="007B11AA"/>
    <w:rsid w:val="007B1E2D"/>
    <w:rsid w:val="007B3D0D"/>
    <w:rsid w:val="007B497F"/>
    <w:rsid w:val="007B4A94"/>
    <w:rsid w:val="007B56AE"/>
    <w:rsid w:val="007B6205"/>
    <w:rsid w:val="007C0813"/>
    <w:rsid w:val="007C0903"/>
    <w:rsid w:val="007C0F06"/>
    <w:rsid w:val="007C11AD"/>
    <w:rsid w:val="007C1CF4"/>
    <w:rsid w:val="007C21ED"/>
    <w:rsid w:val="007C3B30"/>
    <w:rsid w:val="007C445E"/>
    <w:rsid w:val="007C4481"/>
    <w:rsid w:val="007C4494"/>
    <w:rsid w:val="007C5F9C"/>
    <w:rsid w:val="007C6125"/>
    <w:rsid w:val="007C6217"/>
    <w:rsid w:val="007C6344"/>
    <w:rsid w:val="007D06A9"/>
    <w:rsid w:val="007D0FA6"/>
    <w:rsid w:val="007D1D57"/>
    <w:rsid w:val="007D1E4E"/>
    <w:rsid w:val="007D2B61"/>
    <w:rsid w:val="007D318F"/>
    <w:rsid w:val="007D3658"/>
    <w:rsid w:val="007D3B2F"/>
    <w:rsid w:val="007D453D"/>
    <w:rsid w:val="007D50B9"/>
    <w:rsid w:val="007D52DE"/>
    <w:rsid w:val="007D595E"/>
    <w:rsid w:val="007D70F3"/>
    <w:rsid w:val="007D7D28"/>
    <w:rsid w:val="007E145F"/>
    <w:rsid w:val="007E1B0B"/>
    <w:rsid w:val="007E1F45"/>
    <w:rsid w:val="007E29E2"/>
    <w:rsid w:val="007E2A73"/>
    <w:rsid w:val="007E3CAB"/>
    <w:rsid w:val="007E5239"/>
    <w:rsid w:val="007E5885"/>
    <w:rsid w:val="007E597B"/>
    <w:rsid w:val="007E5B77"/>
    <w:rsid w:val="007E632A"/>
    <w:rsid w:val="007E7B45"/>
    <w:rsid w:val="007F0034"/>
    <w:rsid w:val="007F012E"/>
    <w:rsid w:val="007F18F7"/>
    <w:rsid w:val="007F28DA"/>
    <w:rsid w:val="007F2ADD"/>
    <w:rsid w:val="007F2D40"/>
    <w:rsid w:val="007F3039"/>
    <w:rsid w:val="007F3BE8"/>
    <w:rsid w:val="007F3E4F"/>
    <w:rsid w:val="007F43F4"/>
    <w:rsid w:val="007F47F7"/>
    <w:rsid w:val="007F500F"/>
    <w:rsid w:val="007F5590"/>
    <w:rsid w:val="007F7427"/>
    <w:rsid w:val="007F7680"/>
    <w:rsid w:val="007F76FD"/>
    <w:rsid w:val="007F7F78"/>
    <w:rsid w:val="008005D7"/>
    <w:rsid w:val="00801564"/>
    <w:rsid w:val="00802F93"/>
    <w:rsid w:val="00803CA8"/>
    <w:rsid w:val="00804792"/>
    <w:rsid w:val="00804D54"/>
    <w:rsid w:val="00805393"/>
    <w:rsid w:val="008056D6"/>
    <w:rsid w:val="00806448"/>
    <w:rsid w:val="0080653D"/>
    <w:rsid w:val="00806872"/>
    <w:rsid w:val="00806DFC"/>
    <w:rsid w:val="00807048"/>
    <w:rsid w:val="00810639"/>
    <w:rsid w:val="00810762"/>
    <w:rsid w:val="00811E94"/>
    <w:rsid w:val="00814819"/>
    <w:rsid w:val="008155FE"/>
    <w:rsid w:val="00816115"/>
    <w:rsid w:val="00816B3F"/>
    <w:rsid w:val="00817DF5"/>
    <w:rsid w:val="00820FF7"/>
    <w:rsid w:val="00821817"/>
    <w:rsid w:val="00821F8B"/>
    <w:rsid w:val="00822025"/>
    <w:rsid w:val="00822462"/>
    <w:rsid w:val="00822CBE"/>
    <w:rsid w:val="0082363B"/>
    <w:rsid w:val="0082452E"/>
    <w:rsid w:val="008268A8"/>
    <w:rsid w:val="00826DC1"/>
    <w:rsid w:val="00827965"/>
    <w:rsid w:val="00830188"/>
    <w:rsid w:val="008319DF"/>
    <w:rsid w:val="00832BD8"/>
    <w:rsid w:val="00832C6A"/>
    <w:rsid w:val="00832D73"/>
    <w:rsid w:val="0083402D"/>
    <w:rsid w:val="00834A96"/>
    <w:rsid w:val="0083571A"/>
    <w:rsid w:val="008357DB"/>
    <w:rsid w:val="008361AB"/>
    <w:rsid w:val="0083648C"/>
    <w:rsid w:val="0083754E"/>
    <w:rsid w:val="008377A5"/>
    <w:rsid w:val="00841708"/>
    <w:rsid w:val="00841BD0"/>
    <w:rsid w:val="00842470"/>
    <w:rsid w:val="008430C5"/>
    <w:rsid w:val="008431A3"/>
    <w:rsid w:val="0084445C"/>
    <w:rsid w:val="008444BF"/>
    <w:rsid w:val="008448BF"/>
    <w:rsid w:val="00844958"/>
    <w:rsid w:val="00845CA4"/>
    <w:rsid w:val="00845F8E"/>
    <w:rsid w:val="00846022"/>
    <w:rsid w:val="008470E9"/>
    <w:rsid w:val="00847EFC"/>
    <w:rsid w:val="008508AC"/>
    <w:rsid w:val="00851701"/>
    <w:rsid w:val="00852809"/>
    <w:rsid w:val="00852D41"/>
    <w:rsid w:val="008535E6"/>
    <w:rsid w:val="008537A9"/>
    <w:rsid w:val="00854753"/>
    <w:rsid w:val="008555CB"/>
    <w:rsid w:val="00855994"/>
    <w:rsid w:val="008569D3"/>
    <w:rsid w:val="008577E3"/>
    <w:rsid w:val="00857D4E"/>
    <w:rsid w:val="008601EE"/>
    <w:rsid w:val="0086054B"/>
    <w:rsid w:val="00860B29"/>
    <w:rsid w:val="00860C45"/>
    <w:rsid w:val="008617C6"/>
    <w:rsid w:val="008628B1"/>
    <w:rsid w:val="00862A57"/>
    <w:rsid w:val="008631BD"/>
    <w:rsid w:val="00863B03"/>
    <w:rsid w:val="00864415"/>
    <w:rsid w:val="008647F0"/>
    <w:rsid w:val="00864E08"/>
    <w:rsid w:val="008673DD"/>
    <w:rsid w:val="00867C36"/>
    <w:rsid w:val="00867F1A"/>
    <w:rsid w:val="00870938"/>
    <w:rsid w:val="0087159C"/>
    <w:rsid w:val="008715C1"/>
    <w:rsid w:val="008716CD"/>
    <w:rsid w:val="008733FA"/>
    <w:rsid w:val="00873D4D"/>
    <w:rsid w:val="008751BB"/>
    <w:rsid w:val="0087529F"/>
    <w:rsid w:val="0087682C"/>
    <w:rsid w:val="00877413"/>
    <w:rsid w:val="008775BF"/>
    <w:rsid w:val="0087784A"/>
    <w:rsid w:val="00877D98"/>
    <w:rsid w:val="008809A6"/>
    <w:rsid w:val="008814F1"/>
    <w:rsid w:val="00881BB5"/>
    <w:rsid w:val="00881C00"/>
    <w:rsid w:val="00881C99"/>
    <w:rsid w:val="008820D2"/>
    <w:rsid w:val="00883A0B"/>
    <w:rsid w:val="00884305"/>
    <w:rsid w:val="00885544"/>
    <w:rsid w:val="00885CB4"/>
    <w:rsid w:val="0088658F"/>
    <w:rsid w:val="00886883"/>
    <w:rsid w:val="00886A76"/>
    <w:rsid w:val="00887839"/>
    <w:rsid w:val="00887866"/>
    <w:rsid w:val="008903C8"/>
    <w:rsid w:val="00890C65"/>
    <w:rsid w:val="00890F0E"/>
    <w:rsid w:val="008912B3"/>
    <w:rsid w:val="00891929"/>
    <w:rsid w:val="008919D8"/>
    <w:rsid w:val="00891CC4"/>
    <w:rsid w:val="008920B0"/>
    <w:rsid w:val="00892306"/>
    <w:rsid w:val="00892F52"/>
    <w:rsid w:val="00893884"/>
    <w:rsid w:val="008938A9"/>
    <w:rsid w:val="00893DD6"/>
    <w:rsid w:val="0089423D"/>
    <w:rsid w:val="00894517"/>
    <w:rsid w:val="00894719"/>
    <w:rsid w:val="0089491F"/>
    <w:rsid w:val="0089582C"/>
    <w:rsid w:val="0089654C"/>
    <w:rsid w:val="008966F3"/>
    <w:rsid w:val="00896DC1"/>
    <w:rsid w:val="0089788D"/>
    <w:rsid w:val="008979AB"/>
    <w:rsid w:val="008A022E"/>
    <w:rsid w:val="008A05F7"/>
    <w:rsid w:val="008A09CA"/>
    <w:rsid w:val="008A1650"/>
    <w:rsid w:val="008A23F2"/>
    <w:rsid w:val="008A3E90"/>
    <w:rsid w:val="008A529E"/>
    <w:rsid w:val="008A5614"/>
    <w:rsid w:val="008A5909"/>
    <w:rsid w:val="008A59EF"/>
    <w:rsid w:val="008A5D84"/>
    <w:rsid w:val="008A7B9F"/>
    <w:rsid w:val="008A7CA9"/>
    <w:rsid w:val="008B17D2"/>
    <w:rsid w:val="008B2BD4"/>
    <w:rsid w:val="008B37DC"/>
    <w:rsid w:val="008B3D77"/>
    <w:rsid w:val="008B43D2"/>
    <w:rsid w:val="008B465C"/>
    <w:rsid w:val="008B4874"/>
    <w:rsid w:val="008B4C6B"/>
    <w:rsid w:val="008B4CDC"/>
    <w:rsid w:val="008B4DCC"/>
    <w:rsid w:val="008B51DF"/>
    <w:rsid w:val="008B586C"/>
    <w:rsid w:val="008B5EAE"/>
    <w:rsid w:val="008B615F"/>
    <w:rsid w:val="008B65A3"/>
    <w:rsid w:val="008B7574"/>
    <w:rsid w:val="008C0234"/>
    <w:rsid w:val="008C03B1"/>
    <w:rsid w:val="008C0F41"/>
    <w:rsid w:val="008C0F5D"/>
    <w:rsid w:val="008C23A5"/>
    <w:rsid w:val="008C2D05"/>
    <w:rsid w:val="008C3376"/>
    <w:rsid w:val="008C3B02"/>
    <w:rsid w:val="008C45CB"/>
    <w:rsid w:val="008C48AF"/>
    <w:rsid w:val="008C524B"/>
    <w:rsid w:val="008C55D8"/>
    <w:rsid w:val="008C59A2"/>
    <w:rsid w:val="008C764A"/>
    <w:rsid w:val="008D040A"/>
    <w:rsid w:val="008D061F"/>
    <w:rsid w:val="008D1C7D"/>
    <w:rsid w:val="008D1F93"/>
    <w:rsid w:val="008D2364"/>
    <w:rsid w:val="008D639C"/>
    <w:rsid w:val="008D6464"/>
    <w:rsid w:val="008D6E5C"/>
    <w:rsid w:val="008D75FD"/>
    <w:rsid w:val="008D7698"/>
    <w:rsid w:val="008D7C61"/>
    <w:rsid w:val="008E077C"/>
    <w:rsid w:val="008E0848"/>
    <w:rsid w:val="008E0A1A"/>
    <w:rsid w:val="008E2B79"/>
    <w:rsid w:val="008E4009"/>
    <w:rsid w:val="008E40AF"/>
    <w:rsid w:val="008E4500"/>
    <w:rsid w:val="008E4FAC"/>
    <w:rsid w:val="008E526A"/>
    <w:rsid w:val="008E7BDF"/>
    <w:rsid w:val="008E7D2C"/>
    <w:rsid w:val="008F0BB6"/>
    <w:rsid w:val="008F0E11"/>
    <w:rsid w:val="008F126C"/>
    <w:rsid w:val="008F1493"/>
    <w:rsid w:val="008F1B86"/>
    <w:rsid w:val="008F29F0"/>
    <w:rsid w:val="008F2BB6"/>
    <w:rsid w:val="008F2BDE"/>
    <w:rsid w:val="008F3305"/>
    <w:rsid w:val="008F33EF"/>
    <w:rsid w:val="008F3FDB"/>
    <w:rsid w:val="008F6221"/>
    <w:rsid w:val="008F645D"/>
    <w:rsid w:val="008F6CF8"/>
    <w:rsid w:val="009004E0"/>
    <w:rsid w:val="0090066B"/>
    <w:rsid w:val="00901228"/>
    <w:rsid w:val="00901250"/>
    <w:rsid w:val="00903D80"/>
    <w:rsid w:val="00904266"/>
    <w:rsid w:val="00904B6C"/>
    <w:rsid w:val="00904D86"/>
    <w:rsid w:val="009054CA"/>
    <w:rsid w:val="0090574C"/>
    <w:rsid w:val="009063AD"/>
    <w:rsid w:val="00906532"/>
    <w:rsid w:val="00906A05"/>
    <w:rsid w:val="00907404"/>
    <w:rsid w:val="009079F1"/>
    <w:rsid w:val="00907A10"/>
    <w:rsid w:val="00910181"/>
    <w:rsid w:val="0091083A"/>
    <w:rsid w:val="00910A95"/>
    <w:rsid w:val="00910D6F"/>
    <w:rsid w:val="0091154E"/>
    <w:rsid w:val="00911C3E"/>
    <w:rsid w:val="0091288A"/>
    <w:rsid w:val="00912C2C"/>
    <w:rsid w:val="0091312C"/>
    <w:rsid w:val="00913B1E"/>
    <w:rsid w:val="00913CF7"/>
    <w:rsid w:val="009148A4"/>
    <w:rsid w:val="00915510"/>
    <w:rsid w:val="00915538"/>
    <w:rsid w:val="00915B5C"/>
    <w:rsid w:val="00917266"/>
    <w:rsid w:val="00917B28"/>
    <w:rsid w:val="00920144"/>
    <w:rsid w:val="009206B8"/>
    <w:rsid w:val="00921183"/>
    <w:rsid w:val="00923018"/>
    <w:rsid w:val="00924043"/>
    <w:rsid w:val="00925370"/>
    <w:rsid w:val="00925A8F"/>
    <w:rsid w:val="0092617C"/>
    <w:rsid w:val="009275DA"/>
    <w:rsid w:val="00927A96"/>
    <w:rsid w:val="00930FF4"/>
    <w:rsid w:val="00931DE0"/>
    <w:rsid w:val="00931F19"/>
    <w:rsid w:val="009338B1"/>
    <w:rsid w:val="00934979"/>
    <w:rsid w:val="00936704"/>
    <w:rsid w:val="00936C20"/>
    <w:rsid w:val="0093716E"/>
    <w:rsid w:val="0093745E"/>
    <w:rsid w:val="00937C2E"/>
    <w:rsid w:val="00940607"/>
    <w:rsid w:val="00940DF4"/>
    <w:rsid w:val="0094103F"/>
    <w:rsid w:val="00941131"/>
    <w:rsid w:val="0094133E"/>
    <w:rsid w:val="00941D6E"/>
    <w:rsid w:val="00942B0D"/>
    <w:rsid w:val="00943926"/>
    <w:rsid w:val="00943DF8"/>
    <w:rsid w:val="00945F0F"/>
    <w:rsid w:val="009462E9"/>
    <w:rsid w:val="00947726"/>
    <w:rsid w:val="00950663"/>
    <w:rsid w:val="009509FE"/>
    <w:rsid w:val="00951127"/>
    <w:rsid w:val="00951805"/>
    <w:rsid w:val="0095296B"/>
    <w:rsid w:val="009530A2"/>
    <w:rsid w:val="00953144"/>
    <w:rsid w:val="00953FFC"/>
    <w:rsid w:val="0095469F"/>
    <w:rsid w:val="00954DA0"/>
    <w:rsid w:val="00956237"/>
    <w:rsid w:val="0095746D"/>
    <w:rsid w:val="00957835"/>
    <w:rsid w:val="00957A25"/>
    <w:rsid w:val="00960278"/>
    <w:rsid w:val="00961274"/>
    <w:rsid w:val="0096204C"/>
    <w:rsid w:val="009636D3"/>
    <w:rsid w:val="00964ED5"/>
    <w:rsid w:val="009650C2"/>
    <w:rsid w:val="00965260"/>
    <w:rsid w:val="00965FE0"/>
    <w:rsid w:val="00966F07"/>
    <w:rsid w:val="00967903"/>
    <w:rsid w:val="00967D90"/>
    <w:rsid w:val="009705DB"/>
    <w:rsid w:val="00970CCC"/>
    <w:rsid w:val="009713FF"/>
    <w:rsid w:val="00971BB9"/>
    <w:rsid w:val="00971CE5"/>
    <w:rsid w:val="00971EA9"/>
    <w:rsid w:val="00973907"/>
    <w:rsid w:val="009767AF"/>
    <w:rsid w:val="00976B86"/>
    <w:rsid w:val="00976C65"/>
    <w:rsid w:val="0097759F"/>
    <w:rsid w:val="009779AD"/>
    <w:rsid w:val="00981141"/>
    <w:rsid w:val="00982C77"/>
    <w:rsid w:val="009846CA"/>
    <w:rsid w:val="00984BAB"/>
    <w:rsid w:val="00987394"/>
    <w:rsid w:val="0098783B"/>
    <w:rsid w:val="0099217E"/>
    <w:rsid w:val="00992B7B"/>
    <w:rsid w:val="009938D7"/>
    <w:rsid w:val="00995B69"/>
    <w:rsid w:val="00995CCC"/>
    <w:rsid w:val="009961BA"/>
    <w:rsid w:val="009972DD"/>
    <w:rsid w:val="009974B7"/>
    <w:rsid w:val="009A02E1"/>
    <w:rsid w:val="009A0371"/>
    <w:rsid w:val="009A0922"/>
    <w:rsid w:val="009A12FF"/>
    <w:rsid w:val="009A150F"/>
    <w:rsid w:val="009A1936"/>
    <w:rsid w:val="009A1DC8"/>
    <w:rsid w:val="009A2EFE"/>
    <w:rsid w:val="009A3871"/>
    <w:rsid w:val="009A3ADD"/>
    <w:rsid w:val="009A3B4A"/>
    <w:rsid w:val="009A4764"/>
    <w:rsid w:val="009A4CA0"/>
    <w:rsid w:val="009A4CAB"/>
    <w:rsid w:val="009A56F2"/>
    <w:rsid w:val="009B0C8D"/>
    <w:rsid w:val="009B1660"/>
    <w:rsid w:val="009B19D7"/>
    <w:rsid w:val="009B22BF"/>
    <w:rsid w:val="009B3255"/>
    <w:rsid w:val="009B3BF5"/>
    <w:rsid w:val="009B42C1"/>
    <w:rsid w:val="009B42C5"/>
    <w:rsid w:val="009B6365"/>
    <w:rsid w:val="009B66D2"/>
    <w:rsid w:val="009B68FE"/>
    <w:rsid w:val="009B773B"/>
    <w:rsid w:val="009B7C4D"/>
    <w:rsid w:val="009B7EBD"/>
    <w:rsid w:val="009C399A"/>
    <w:rsid w:val="009C46F0"/>
    <w:rsid w:val="009C5AC7"/>
    <w:rsid w:val="009C7773"/>
    <w:rsid w:val="009D0AF7"/>
    <w:rsid w:val="009D2A2C"/>
    <w:rsid w:val="009D2AD9"/>
    <w:rsid w:val="009D2B17"/>
    <w:rsid w:val="009D2B2F"/>
    <w:rsid w:val="009D2C12"/>
    <w:rsid w:val="009D38CE"/>
    <w:rsid w:val="009D38DE"/>
    <w:rsid w:val="009D3AFB"/>
    <w:rsid w:val="009D3B92"/>
    <w:rsid w:val="009D3D4D"/>
    <w:rsid w:val="009D3E53"/>
    <w:rsid w:val="009D4494"/>
    <w:rsid w:val="009D450A"/>
    <w:rsid w:val="009D485A"/>
    <w:rsid w:val="009D516F"/>
    <w:rsid w:val="009D62E0"/>
    <w:rsid w:val="009D6D00"/>
    <w:rsid w:val="009E07B5"/>
    <w:rsid w:val="009E0DEE"/>
    <w:rsid w:val="009E1B46"/>
    <w:rsid w:val="009E2559"/>
    <w:rsid w:val="009E2714"/>
    <w:rsid w:val="009E36DC"/>
    <w:rsid w:val="009E3A2E"/>
    <w:rsid w:val="009E3E4A"/>
    <w:rsid w:val="009E460E"/>
    <w:rsid w:val="009E5B73"/>
    <w:rsid w:val="009E60AC"/>
    <w:rsid w:val="009E6A22"/>
    <w:rsid w:val="009E6B9B"/>
    <w:rsid w:val="009F06EF"/>
    <w:rsid w:val="009F0A95"/>
    <w:rsid w:val="009F153F"/>
    <w:rsid w:val="009F18E6"/>
    <w:rsid w:val="009F1F0C"/>
    <w:rsid w:val="009F25A4"/>
    <w:rsid w:val="009F2B39"/>
    <w:rsid w:val="009F2B85"/>
    <w:rsid w:val="009F33CB"/>
    <w:rsid w:val="009F3590"/>
    <w:rsid w:val="009F3BC0"/>
    <w:rsid w:val="009F432B"/>
    <w:rsid w:val="009F4EFC"/>
    <w:rsid w:val="009F6D04"/>
    <w:rsid w:val="009F723F"/>
    <w:rsid w:val="009F7E31"/>
    <w:rsid w:val="00A003FD"/>
    <w:rsid w:val="00A006E0"/>
    <w:rsid w:val="00A00B67"/>
    <w:rsid w:val="00A0107F"/>
    <w:rsid w:val="00A012B1"/>
    <w:rsid w:val="00A019E6"/>
    <w:rsid w:val="00A03D43"/>
    <w:rsid w:val="00A03E6A"/>
    <w:rsid w:val="00A0408E"/>
    <w:rsid w:val="00A0463F"/>
    <w:rsid w:val="00A04C97"/>
    <w:rsid w:val="00A05A00"/>
    <w:rsid w:val="00A05DE0"/>
    <w:rsid w:val="00A06D4E"/>
    <w:rsid w:val="00A06F59"/>
    <w:rsid w:val="00A06FE9"/>
    <w:rsid w:val="00A077B4"/>
    <w:rsid w:val="00A0782A"/>
    <w:rsid w:val="00A10C51"/>
    <w:rsid w:val="00A10CE1"/>
    <w:rsid w:val="00A112FA"/>
    <w:rsid w:val="00A116EC"/>
    <w:rsid w:val="00A11BC1"/>
    <w:rsid w:val="00A11EE0"/>
    <w:rsid w:val="00A11F96"/>
    <w:rsid w:val="00A124DD"/>
    <w:rsid w:val="00A12ADD"/>
    <w:rsid w:val="00A13EF0"/>
    <w:rsid w:val="00A14BCD"/>
    <w:rsid w:val="00A1660D"/>
    <w:rsid w:val="00A22754"/>
    <w:rsid w:val="00A23FDC"/>
    <w:rsid w:val="00A24A58"/>
    <w:rsid w:val="00A25380"/>
    <w:rsid w:val="00A258D1"/>
    <w:rsid w:val="00A25AB3"/>
    <w:rsid w:val="00A25E49"/>
    <w:rsid w:val="00A25E76"/>
    <w:rsid w:val="00A263E0"/>
    <w:rsid w:val="00A274EE"/>
    <w:rsid w:val="00A30294"/>
    <w:rsid w:val="00A3152B"/>
    <w:rsid w:val="00A319CC"/>
    <w:rsid w:val="00A31C15"/>
    <w:rsid w:val="00A329B4"/>
    <w:rsid w:val="00A33142"/>
    <w:rsid w:val="00A33496"/>
    <w:rsid w:val="00A33EBE"/>
    <w:rsid w:val="00A36D13"/>
    <w:rsid w:val="00A371A4"/>
    <w:rsid w:val="00A37B82"/>
    <w:rsid w:val="00A40607"/>
    <w:rsid w:val="00A40730"/>
    <w:rsid w:val="00A40C2C"/>
    <w:rsid w:val="00A41A4C"/>
    <w:rsid w:val="00A41AFE"/>
    <w:rsid w:val="00A41F53"/>
    <w:rsid w:val="00A41F6E"/>
    <w:rsid w:val="00A427CB"/>
    <w:rsid w:val="00A43133"/>
    <w:rsid w:val="00A43390"/>
    <w:rsid w:val="00A438F3"/>
    <w:rsid w:val="00A4397C"/>
    <w:rsid w:val="00A43B02"/>
    <w:rsid w:val="00A43DE5"/>
    <w:rsid w:val="00A455A1"/>
    <w:rsid w:val="00A45CCA"/>
    <w:rsid w:val="00A46A7E"/>
    <w:rsid w:val="00A46D0C"/>
    <w:rsid w:val="00A470B7"/>
    <w:rsid w:val="00A475D7"/>
    <w:rsid w:val="00A512DC"/>
    <w:rsid w:val="00A51D5E"/>
    <w:rsid w:val="00A527BE"/>
    <w:rsid w:val="00A52F73"/>
    <w:rsid w:val="00A538CD"/>
    <w:rsid w:val="00A547F1"/>
    <w:rsid w:val="00A55379"/>
    <w:rsid w:val="00A55552"/>
    <w:rsid w:val="00A56C1E"/>
    <w:rsid w:val="00A56D3A"/>
    <w:rsid w:val="00A57F18"/>
    <w:rsid w:val="00A60EA5"/>
    <w:rsid w:val="00A61001"/>
    <w:rsid w:val="00A621D7"/>
    <w:rsid w:val="00A627A4"/>
    <w:rsid w:val="00A636F1"/>
    <w:rsid w:val="00A64610"/>
    <w:rsid w:val="00A65340"/>
    <w:rsid w:val="00A655F7"/>
    <w:rsid w:val="00A65764"/>
    <w:rsid w:val="00A662AC"/>
    <w:rsid w:val="00A66BA4"/>
    <w:rsid w:val="00A678D3"/>
    <w:rsid w:val="00A67A2C"/>
    <w:rsid w:val="00A71A8A"/>
    <w:rsid w:val="00A71C67"/>
    <w:rsid w:val="00A72979"/>
    <w:rsid w:val="00A74629"/>
    <w:rsid w:val="00A77E2F"/>
    <w:rsid w:val="00A77E7C"/>
    <w:rsid w:val="00A806F2"/>
    <w:rsid w:val="00A81746"/>
    <w:rsid w:val="00A82725"/>
    <w:rsid w:val="00A842D2"/>
    <w:rsid w:val="00A8463C"/>
    <w:rsid w:val="00A84910"/>
    <w:rsid w:val="00A859B1"/>
    <w:rsid w:val="00A87712"/>
    <w:rsid w:val="00A903D8"/>
    <w:rsid w:val="00A908D8"/>
    <w:rsid w:val="00A927B9"/>
    <w:rsid w:val="00A928F8"/>
    <w:rsid w:val="00A92A74"/>
    <w:rsid w:val="00A92FD0"/>
    <w:rsid w:val="00A930CD"/>
    <w:rsid w:val="00A935D3"/>
    <w:rsid w:val="00A93AD5"/>
    <w:rsid w:val="00A93F34"/>
    <w:rsid w:val="00A95903"/>
    <w:rsid w:val="00A95EED"/>
    <w:rsid w:val="00A96F92"/>
    <w:rsid w:val="00A9778B"/>
    <w:rsid w:val="00AA008D"/>
    <w:rsid w:val="00AA009A"/>
    <w:rsid w:val="00AA0115"/>
    <w:rsid w:val="00AA272D"/>
    <w:rsid w:val="00AA2BA0"/>
    <w:rsid w:val="00AA2CDC"/>
    <w:rsid w:val="00AA347E"/>
    <w:rsid w:val="00AA349C"/>
    <w:rsid w:val="00AA34B8"/>
    <w:rsid w:val="00AA35AF"/>
    <w:rsid w:val="00AA3C1B"/>
    <w:rsid w:val="00AA3E11"/>
    <w:rsid w:val="00AA4D48"/>
    <w:rsid w:val="00AA4D5C"/>
    <w:rsid w:val="00AA4EF1"/>
    <w:rsid w:val="00AA5272"/>
    <w:rsid w:val="00AA63C6"/>
    <w:rsid w:val="00AA6818"/>
    <w:rsid w:val="00AA72CA"/>
    <w:rsid w:val="00AA761D"/>
    <w:rsid w:val="00AA7F68"/>
    <w:rsid w:val="00AB0271"/>
    <w:rsid w:val="00AB03DE"/>
    <w:rsid w:val="00AB07AE"/>
    <w:rsid w:val="00AB1268"/>
    <w:rsid w:val="00AB1CFF"/>
    <w:rsid w:val="00AB1FA3"/>
    <w:rsid w:val="00AB3048"/>
    <w:rsid w:val="00AB3081"/>
    <w:rsid w:val="00AB3100"/>
    <w:rsid w:val="00AB3238"/>
    <w:rsid w:val="00AB3764"/>
    <w:rsid w:val="00AB390E"/>
    <w:rsid w:val="00AB3ECE"/>
    <w:rsid w:val="00AB4524"/>
    <w:rsid w:val="00AB61DA"/>
    <w:rsid w:val="00AB699C"/>
    <w:rsid w:val="00AB77F7"/>
    <w:rsid w:val="00AB7FDC"/>
    <w:rsid w:val="00AC06B0"/>
    <w:rsid w:val="00AC0885"/>
    <w:rsid w:val="00AC0F1C"/>
    <w:rsid w:val="00AC0F38"/>
    <w:rsid w:val="00AC1207"/>
    <w:rsid w:val="00AC2079"/>
    <w:rsid w:val="00AC20D8"/>
    <w:rsid w:val="00AC243F"/>
    <w:rsid w:val="00AC3936"/>
    <w:rsid w:val="00AC46F9"/>
    <w:rsid w:val="00AC49D2"/>
    <w:rsid w:val="00AC4DB8"/>
    <w:rsid w:val="00AC4E61"/>
    <w:rsid w:val="00AC519E"/>
    <w:rsid w:val="00AC67AE"/>
    <w:rsid w:val="00AC6AD9"/>
    <w:rsid w:val="00AC6B78"/>
    <w:rsid w:val="00AC6DEE"/>
    <w:rsid w:val="00AD0643"/>
    <w:rsid w:val="00AD0EEE"/>
    <w:rsid w:val="00AD16EC"/>
    <w:rsid w:val="00AD18F3"/>
    <w:rsid w:val="00AD2D43"/>
    <w:rsid w:val="00AD33E1"/>
    <w:rsid w:val="00AD3687"/>
    <w:rsid w:val="00AD3C55"/>
    <w:rsid w:val="00AD41D8"/>
    <w:rsid w:val="00AD4277"/>
    <w:rsid w:val="00AD4507"/>
    <w:rsid w:val="00AD52BF"/>
    <w:rsid w:val="00AD64A4"/>
    <w:rsid w:val="00AD6BDF"/>
    <w:rsid w:val="00AD703C"/>
    <w:rsid w:val="00AE00C7"/>
    <w:rsid w:val="00AE06B4"/>
    <w:rsid w:val="00AE0C3B"/>
    <w:rsid w:val="00AE11B3"/>
    <w:rsid w:val="00AE29B0"/>
    <w:rsid w:val="00AE39CA"/>
    <w:rsid w:val="00AE3B86"/>
    <w:rsid w:val="00AE4217"/>
    <w:rsid w:val="00AE470A"/>
    <w:rsid w:val="00AE59B3"/>
    <w:rsid w:val="00AE6A88"/>
    <w:rsid w:val="00AE72E7"/>
    <w:rsid w:val="00AE7B9E"/>
    <w:rsid w:val="00AE7C76"/>
    <w:rsid w:val="00AF0BE4"/>
    <w:rsid w:val="00AF12EA"/>
    <w:rsid w:val="00AF1C5F"/>
    <w:rsid w:val="00AF1FDC"/>
    <w:rsid w:val="00AF2B07"/>
    <w:rsid w:val="00AF2EFD"/>
    <w:rsid w:val="00AF356C"/>
    <w:rsid w:val="00AF4378"/>
    <w:rsid w:val="00AF56D3"/>
    <w:rsid w:val="00AF5B9B"/>
    <w:rsid w:val="00AF7745"/>
    <w:rsid w:val="00AF792D"/>
    <w:rsid w:val="00B00663"/>
    <w:rsid w:val="00B02186"/>
    <w:rsid w:val="00B021E4"/>
    <w:rsid w:val="00B0330E"/>
    <w:rsid w:val="00B03CD8"/>
    <w:rsid w:val="00B0421D"/>
    <w:rsid w:val="00B050D9"/>
    <w:rsid w:val="00B05204"/>
    <w:rsid w:val="00B05348"/>
    <w:rsid w:val="00B05E47"/>
    <w:rsid w:val="00B07F94"/>
    <w:rsid w:val="00B10056"/>
    <w:rsid w:val="00B10365"/>
    <w:rsid w:val="00B117D9"/>
    <w:rsid w:val="00B11AB5"/>
    <w:rsid w:val="00B1255D"/>
    <w:rsid w:val="00B12891"/>
    <w:rsid w:val="00B131A9"/>
    <w:rsid w:val="00B13322"/>
    <w:rsid w:val="00B13C21"/>
    <w:rsid w:val="00B13F4C"/>
    <w:rsid w:val="00B14EC1"/>
    <w:rsid w:val="00B15A8C"/>
    <w:rsid w:val="00B15D7B"/>
    <w:rsid w:val="00B15FFD"/>
    <w:rsid w:val="00B16365"/>
    <w:rsid w:val="00B16A88"/>
    <w:rsid w:val="00B17130"/>
    <w:rsid w:val="00B1724B"/>
    <w:rsid w:val="00B17345"/>
    <w:rsid w:val="00B17767"/>
    <w:rsid w:val="00B17E77"/>
    <w:rsid w:val="00B20115"/>
    <w:rsid w:val="00B21991"/>
    <w:rsid w:val="00B21D73"/>
    <w:rsid w:val="00B21DEF"/>
    <w:rsid w:val="00B23276"/>
    <w:rsid w:val="00B258B0"/>
    <w:rsid w:val="00B268A1"/>
    <w:rsid w:val="00B26FAC"/>
    <w:rsid w:val="00B275E2"/>
    <w:rsid w:val="00B30862"/>
    <w:rsid w:val="00B30AA2"/>
    <w:rsid w:val="00B30AD2"/>
    <w:rsid w:val="00B32286"/>
    <w:rsid w:val="00B32514"/>
    <w:rsid w:val="00B32791"/>
    <w:rsid w:val="00B32A11"/>
    <w:rsid w:val="00B32A99"/>
    <w:rsid w:val="00B33DE2"/>
    <w:rsid w:val="00B349BE"/>
    <w:rsid w:val="00B34D58"/>
    <w:rsid w:val="00B34F8E"/>
    <w:rsid w:val="00B36094"/>
    <w:rsid w:val="00B36222"/>
    <w:rsid w:val="00B36D5A"/>
    <w:rsid w:val="00B374EE"/>
    <w:rsid w:val="00B37710"/>
    <w:rsid w:val="00B40EB7"/>
    <w:rsid w:val="00B43632"/>
    <w:rsid w:val="00B4364F"/>
    <w:rsid w:val="00B438EE"/>
    <w:rsid w:val="00B44193"/>
    <w:rsid w:val="00B4457B"/>
    <w:rsid w:val="00B44B91"/>
    <w:rsid w:val="00B45B86"/>
    <w:rsid w:val="00B45C46"/>
    <w:rsid w:val="00B4606A"/>
    <w:rsid w:val="00B47409"/>
    <w:rsid w:val="00B508D0"/>
    <w:rsid w:val="00B50927"/>
    <w:rsid w:val="00B514A4"/>
    <w:rsid w:val="00B5177F"/>
    <w:rsid w:val="00B5238A"/>
    <w:rsid w:val="00B524D4"/>
    <w:rsid w:val="00B5252B"/>
    <w:rsid w:val="00B52ED7"/>
    <w:rsid w:val="00B53B82"/>
    <w:rsid w:val="00B54611"/>
    <w:rsid w:val="00B5503F"/>
    <w:rsid w:val="00B55DA9"/>
    <w:rsid w:val="00B5616D"/>
    <w:rsid w:val="00B56D88"/>
    <w:rsid w:val="00B57442"/>
    <w:rsid w:val="00B5745D"/>
    <w:rsid w:val="00B57C50"/>
    <w:rsid w:val="00B57F5E"/>
    <w:rsid w:val="00B61148"/>
    <w:rsid w:val="00B61B2C"/>
    <w:rsid w:val="00B61B6B"/>
    <w:rsid w:val="00B621E7"/>
    <w:rsid w:val="00B646A4"/>
    <w:rsid w:val="00B657F0"/>
    <w:rsid w:val="00B66C99"/>
    <w:rsid w:val="00B675CA"/>
    <w:rsid w:val="00B676EB"/>
    <w:rsid w:val="00B70400"/>
    <w:rsid w:val="00B710D3"/>
    <w:rsid w:val="00B711E8"/>
    <w:rsid w:val="00B71291"/>
    <w:rsid w:val="00B71573"/>
    <w:rsid w:val="00B720AF"/>
    <w:rsid w:val="00B72C7A"/>
    <w:rsid w:val="00B72DC5"/>
    <w:rsid w:val="00B7368C"/>
    <w:rsid w:val="00B739E1"/>
    <w:rsid w:val="00B73EB6"/>
    <w:rsid w:val="00B75091"/>
    <w:rsid w:val="00B753EA"/>
    <w:rsid w:val="00B756B8"/>
    <w:rsid w:val="00B76651"/>
    <w:rsid w:val="00B7688B"/>
    <w:rsid w:val="00B77582"/>
    <w:rsid w:val="00B77DF7"/>
    <w:rsid w:val="00B77EAD"/>
    <w:rsid w:val="00B8130B"/>
    <w:rsid w:val="00B813B1"/>
    <w:rsid w:val="00B82DF7"/>
    <w:rsid w:val="00B84748"/>
    <w:rsid w:val="00B85140"/>
    <w:rsid w:val="00B85485"/>
    <w:rsid w:val="00B860A9"/>
    <w:rsid w:val="00B875BC"/>
    <w:rsid w:val="00B87C42"/>
    <w:rsid w:val="00B87CDA"/>
    <w:rsid w:val="00B90117"/>
    <w:rsid w:val="00B901A6"/>
    <w:rsid w:val="00B902CD"/>
    <w:rsid w:val="00B90D8A"/>
    <w:rsid w:val="00B91AD0"/>
    <w:rsid w:val="00B92654"/>
    <w:rsid w:val="00B929A9"/>
    <w:rsid w:val="00B93A31"/>
    <w:rsid w:val="00B94206"/>
    <w:rsid w:val="00B945BA"/>
    <w:rsid w:val="00B95872"/>
    <w:rsid w:val="00B95D7B"/>
    <w:rsid w:val="00B9725B"/>
    <w:rsid w:val="00B974B0"/>
    <w:rsid w:val="00BA0535"/>
    <w:rsid w:val="00BA1987"/>
    <w:rsid w:val="00BA2E4A"/>
    <w:rsid w:val="00BA363F"/>
    <w:rsid w:val="00BA3ADA"/>
    <w:rsid w:val="00BA4566"/>
    <w:rsid w:val="00BA500D"/>
    <w:rsid w:val="00BA5FE7"/>
    <w:rsid w:val="00BB0547"/>
    <w:rsid w:val="00BB135C"/>
    <w:rsid w:val="00BB1A3A"/>
    <w:rsid w:val="00BB2A15"/>
    <w:rsid w:val="00BB31AA"/>
    <w:rsid w:val="00BB3251"/>
    <w:rsid w:val="00BB3A5A"/>
    <w:rsid w:val="00BB44C4"/>
    <w:rsid w:val="00BB44DA"/>
    <w:rsid w:val="00BB4783"/>
    <w:rsid w:val="00BB48A9"/>
    <w:rsid w:val="00BB5440"/>
    <w:rsid w:val="00BB5ECA"/>
    <w:rsid w:val="00BB5F00"/>
    <w:rsid w:val="00BB6714"/>
    <w:rsid w:val="00BB6949"/>
    <w:rsid w:val="00BB71D1"/>
    <w:rsid w:val="00BB7B8F"/>
    <w:rsid w:val="00BC18B2"/>
    <w:rsid w:val="00BC1C6B"/>
    <w:rsid w:val="00BC22E1"/>
    <w:rsid w:val="00BC27AC"/>
    <w:rsid w:val="00BC369E"/>
    <w:rsid w:val="00BC4726"/>
    <w:rsid w:val="00BC6209"/>
    <w:rsid w:val="00BC649F"/>
    <w:rsid w:val="00BD01E7"/>
    <w:rsid w:val="00BD05F9"/>
    <w:rsid w:val="00BD0BEB"/>
    <w:rsid w:val="00BD229A"/>
    <w:rsid w:val="00BD2706"/>
    <w:rsid w:val="00BD3462"/>
    <w:rsid w:val="00BD3FD1"/>
    <w:rsid w:val="00BD40EF"/>
    <w:rsid w:val="00BD4361"/>
    <w:rsid w:val="00BD4565"/>
    <w:rsid w:val="00BD57E8"/>
    <w:rsid w:val="00BD6623"/>
    <w:rsid w:val="00BD66E4"/>
    <w:rsid w:val="00BD6931"/>
    <w:rsid w:val="00BD6E25"/>
    <w:rsid w:val="00BD795D"/>
    <w:rsid w:val="00BD7A3F"/>
    <w:rsid w:val="00BD7ACD"/>
    <w:rsid w:val="00BD7C23"/>
    <w:rsid w:val="00BE0608"/>
    <w:rsid w:val="00BE0801"/>
    <w:rsid w:val="00BE1268"/>
    <w:rsid w:val="00BE13E5"/>
    <w:rsid w:val="00BE1726"/>
    <w:rsid w:val="00BE2B8F"/>
    <w:rsid w:val="00BE2F38"/>
    <w:rsid w:val="00BE3210"/>
    <w:rsid w:val="00BE33C9"/>
    <w:rsid w:val="00BE495E"/>
    <w:rsid w:val="00BE546E"/>
    <w:rsid w:val="00BE5CF9"/>
    <w:rsid w:val="00BE5DB4"/>
    <w:rsid w:val="00BE632E"/>
    <w:rsid w:val="00BE68D2"/>
    <w:rsid w:val="00BF0287"/>
    <w:rsid w:val="00BF1662"/>
    <w:rsid w:val="00BF1ACF"/>
    <w:rsid w:val="00BF3B06"/>
    <w:rsid w:val="00BF3B23"/>
    <w:rsid w:val="00BF3CC6"/>
    <w:rsid w:val="00BF4CE8"/>
    <w:rsid w:val="00BF4E09"/>
    <w:rsid w:val="00BF4EE8"/>
    <w:rsid w:val="00BF4F0F"/>
    <w:rsid w:val="00BF4F60"/>
    <w:rsid w:val="00BF507E"/>
    <w:rsid w:val="00BF5095"/>
    <w:rsid w:val="00BF5DDB"/>
    <w:rsid w:val="00BF674B"/>
    <w:rsid w:val="00BF70CD"/>
    <w:rsid w:val="00BF71DC"/>
    <w:rsid w:val="00C001FB"/>
    <w:rsid w:val="00C01079"/>
    <w:rsid w:val="00C01FCD"/>
    <w:rsid w:val="00C020BF"/>
    <w:rsid w:val="00C02BC1"/>
    <w:rsid w:val="00C032EB"/>
    <w:rsid w:val="00C03AC5"/>
    <w:rsid w:val="00C03FDE"/>
    <w:rsid w:val="00C040D0"/>
    <w:rsid w:val="00C04BFF"/>
    <w:rsid w:val="00C053DA"/>
    <w:rsid w:val="00C05454"/>
    <w:rsid w:val="00C06825"/>
    <w:rsid w:val="00C07A24"/>
    <w:rsid w:val="00C07D52"/>
    <w:rsid w:val="00C101F2"/>
    <w:rsid w:val="00C10976"/>
    <w:rsid w:val="00C120A6"/>
    <w:rsid w:val="00C12A8A"/>
    <w:rsid w:val="00C12AE6"/>
    <w:rsid w:val="00C12D16"/>
    <w:rsid w:val="00C1319E"/>
    <w:rsid w:val="00C164D0"/>
    <w:rsid w:val="00C167F3"/>
    <w:rsid w:val="00C17158"/>
    <w:rsid w:val="00C236F2"/>
    <w:rsid w:val="00C23E19"/>
    <w:rsid w:val="00C24AD9"/>
    <w:rsid w:val="00C266DE"/>
    <w:rsid w:val="00C27BDC"/>
    <w:rsid w:val="00C30727"/>
    <w:rsid w:val="00C31A29"/>
    <w:rsid w:val="00C31AF6"/>
    <w:rsid w:val="00C320C6"/>
    <w:rsid w:val="00C32455"/>
    <w:rsid w:val="00C3312F"/>
    <w:rsid w:val="00C335B2"/>
    <w:rsid w:val="00C347CD"/>
    <w:rsid w:val="00C34CFA"/>
    <w:rsid w:val="00C35450"/>
    <w:rsid w:val="00C35CB7"/>
    <w:rsid w:val="00C35E37"/>
    <w:rsid w:val="00C360E9"/>
    <w:rsid w:val="00C3664A"/>
    <w:rsid w:val="00C36823"/>
    <w:rsid w:val="00C36CED"/>
    <w:rsid w:val="00C371CA"/>
    <w:rsid w:val="00C37DAA"/>
    <w:rsid w:val="00C40265"/>
    <w:rsid w:val="00C40335"/>
    <w:rsid w:val="00C4218C"/>
    <w:rsid w:val="00C42AD5"/>
    <w:rsid w:val="00C42FFB"/>
    <w:rsid w:val="00C43236"/>
    <w:rsid w:val="00C44AF9"/>
    <w:rsid w:val="00C44D0B"/>
    <w:rsid w:val="00C451D0"/>
    <w:rsid w:val="00C45D43"/>
    <w:rsid w:val="00C45F11"/>
    <w:rsid w:val="00C46B46"/>
    <w:rsid w:val="00C4742C"/>
    <w:rsid w:val="00C47EAD"/>
    <w:rsid w:val="00C50DDC"/>
    <w:rsid w:val="00C53173"/>
    <w:rsid w:val="00C5363A"/>
    <w:rsid w:val="00C55107"/>
    <w:rsid w:val="00C56B76"/>
    <w:rsid w:val="00C5713F"/>
    <w:rsid w:val="00C57994"/>
    <w:rsid w:val="00C579D5"/>
    <w:rsid w:val="00C611B2"/>
    <w:rsid w:val="00C615BF"/>
    <w:rsid w:val="00C61847"/>
    <w:rsid w:val="00C61CB7"/>
    <w:rsid w:val="00C62233"/>
    <w:rsid w:val="00C62479"/>
    <w:rsid w:val="00C62E8C"/>
    <w:rsid w:val="00C64F7F"/>
    <w:rsid w:val="00C653B6"/>
    <w:rsid w:val="00C6600E"/>
    <w:rsid w:val="00C6656A"/>
    <w:rsid w:val="00C66AA1"/>
    <w:rsid w:val="00C67AED"/>
    <w:rsid w:val="00C67CD3"/>
    <w:rsid w:val="00C7033B"/>
    <w:rsid w:val="00C7128E"/>
    <w:rsid w:val="00C722E9"/>
    <w:rsid w:val="00C72423"/>
    <w:rsid w:val="00C7341B"/>
    <w:rsid w:val="00C7390E"/>
    <w:rsid w:val="00C73A51"/>
    <w:rsid w:val="00C73DDF"/>
    <w:rsid w:val="00C74130"/>
    <w:rsid w:val="00C7625B"/>
    <w:rsid w:val="00C76442"/>
    <w:rsid w:val="00C7755F"/>
    <w:rsid w:val="00C77899"/>
    <w:rsid w:val="00C8029F"/>
    <w:rsid w:val="00C8068A"/>
    <w:rsid w:val="00C80C84"/>
    <w:rsid w:val="00C816BF"/>
    <w:rsid w:val="00C81EB5"/>
    <w:rsid w:val="00C83456"/>
    <w:rsid w:val="00C84F9D"/>
    <w:rsid w:val="00C85B91"/>
    <w:rsid w:val="00C863AB"/>
    <w:rsid w:val="00C863CC"/>
    <w:rsid w:val="00C8654C"/>
    <w:rsid w:val="00C86AF5"/>
    <w:rsid w:val="00C86CE3"/>
    <w:rsid w:val="00C86F17"/>
    <w:rsid w:val="00C91A23"/>
    <w:rsid w:val="00C92128"/>
    <w:rsid w:val="00C923F5"/>
    <w:rsid w:val="00C9241E"/>
    <w:rsid w:val="00C92773"/>
    <w:rsid w:val="00C92F83"/>
    <w:rsid w:val="00C93198"/>
    <w:rsid w:val="00C93A70"/>
    <w:rsid w:val="00C93FF9"/>
    <w:rsid w:val="00C9517A"/>
    <w:rsid w:val="00C952CA"/>
    <w:rsid w:val="00C958F1"/>
    <w:rsid w:val="00C95B01"/>
    <w:rsid w:val="00C95E17"/>
    <w:rsid w:val="00C95F9F"/>
    <w:rsid w:val="00C96A94"/>
    <w:rsid w:val="00CA09E4"/>
    <w:rsid w:val="00CA0C21"/>
    <w:rsid w:val="00CA195C"/>
    <w:rsid w:val="00CA1BE8"/>
    <w:rsid w:val="00CA2208"/>
    <w:rsid w:val="00CA277E"/>
    <w:rsid w:val="00CA29FD"/>
    <w:rsid w:val="00CA42D2"/>
    <w:rsid w:val="00CA49F7"/>
    <w:rsid w:val="00CA59A1"/>
    <w:rsid w:val="00CA5E8E"/>
    <w:rsid w:val="00CA64E7"/>
    <w:rsid w:val="00CA76FE"/>
    <w:rsid w:val="00CA7BC6"/>
    <w:rsid w:val="00CB04F3"/>
    <w:rsid w:val="00CB1078"/>
    <w:rsid w:val="00CB13B0"/>
    <w:rsid w:val="00CB3D82"/>
    <w:rsid w:val="00CB4912"/>
    <w:rsid w:val="00CB4FC9"/>
    <w:rsid w:val="00CB50E6"/>
    <w:rsid w:val="00CB5272"/>
    <w:rsid w:val="00CB6370"/>
    <w:rsid w:val="00CB6E1F"/>
    <w:rsid w:val="00CB74B1"/>
    <w:rsid w:val="00CB7508"/>
    <w:rsid w:val="00CB7D98"/>
    <w:rsid w:val="00CC04C7"/>
    <w:rsid w:val="00CC105C"/>
    <w:rsid w:val="00CC148E"/>
    <w:rsid w:val="00CC182C"/>
    <w:rsid w:val="00CC2DDC"/>
    <w:rsid w:val="00CC2DF8"/>
    <w:rsid w:val="00CC4610"/>
    <w:rsid w:val="00CC4C01"/>
    <w:rsid w:val="00CC4C68"/>
    <w:rsid w:val="00CC5873"/>
    <w:rsid w:val="00CC606E"/>
    <w:rsid w:val="00CC60F5"/>
    <w:rsid w:val="00CC6222"/>
    <w:rsid w:val="00CC6BFD"/>
    <w:rsid w:val="00CC7DB2"/>
    <w:rsid w:val="00CD01F4"/>
    <w:rsid w:val="00CD1AC7"/>
    <w:rsid w:val="00CD2781"/>
    <w:rsid w:val="00CD36CA"/>
    <w:rsid w:val="00CD4915"/>
    <w:rsid w:val="00CD4FFB"/>
    <w:rsid w:val="00CD777B"/>
    <w:rsid w:val="00CD7F40"/>
    <w:rsid w:val="00CE0807"/>
    <w:rsid w:val="00CE106D"/>
    <w:rsid w:val="00CE1555"/>
    <w:rsid w:val="00CE1D5B"/>
    <w:rsid w:val="00CE2383"/>
    <w:rsid w:val="00CE24F3"/>
    <w:rsid w:val="00CE52BB"/>
    <w:rsid w:val="00CE5843"/>
    <w:rsid w:val="00CE5A4B"/>
    <w:rsid w:val="00CE69F5"/>
    <w:rsid w:val="00CE6E82"/>
    <w:rsid w:val="00CE7F61"/>
    <w:rsid w:val="00CF137D"/>
    <w:rsid w:val="00CF185B"/>
    <w:rsid w:val="00CF282C"/>
    <w:rsid w:val="00CF2BBF"/>
    <w:rsid w:val="00CF322D"/>
    <w:rsid w:val="00CF4EB7"/>
    <w:rsid w:val="00CF536C"/>
    <w:rsid w:val="00CF6670"/>
    <w:rsid w:val="00CF68D4"/>
    <w:rsid w:val="00CF79BB"/>
    <w:rsid w:val="00CF7B70"/>
    <w:rsid w:val="00D00000"/>
    <w:rsid w:val="00D00570"/>
    <w:rsid w:val="00D00D67"/>
    <w:rsid w:val="00D0157A"/>
    <w:rsid w:val="00D02082"/>
    <w:rsid w:val="00D03A8B"/>
    <w:rsid w:val="00D0573C"/>
    <w:rsid w:val="00D05AA4"/>
    <w:rsid w:val="00D0632E"/>
    <w:rsid w:val="00D06446"/>
    <w:rsid w:val="00D0683F"/>
    <w:rsid w:val="00D06E2E"/>
    <w:rsid w:val="00D0721F"/>
    <w:rsid w:val="00D10831"/>
    <w:rsid w:val="00D109AA"/>
    <w:rsid w:val="00D10DAC"/>
    <w:rsid w:val="00D11EFA"/>
    <w:rsid w:val="00D13214"/>
    <w:rsid w:val="00D13284"/>
    <w:rsid w:val="00D138F2"/>
    <w:rsid w:val="00D13F87"/>
    <w:rsid w:val="00D15DF0"/>
    <w:rsid w:val="00D15FB2"/>
    <w:rsid w:val="00D177CE"/>
    <w:rsid w:val="00D17EE8"/>
    <w:rsid w:val="00D20765"/>
    <w:rsid w:val="00D20E43"/>
    <w:rsid w:val="00D22328"/>
    <w:rsid w:val="00D223EB"/>
    <w:rsid w:val="00D2378E"/>
    <w:rsid w:val="00D24366"/>
    <w:rsid w:val="00D2546E"/>
    <w:rsid w:val="00D26003"/>
    <w:rsid w:val="00D260D3"/>
    <w:rsid w:val="00D26B0F"/>
    <w:rsid w:val="00D30821"/>
    <w:rsid w:val="00D30A76"/>
    <w:rsid w:val="00D316BC"/>
    <w:rsid w:val="00D317AD"/>
    <w:rsid w:val="00D34B38"/>
    <w:rsid w:val="00D35592"/>
    <w:rsid w:val="00D36324"/>
    <w:rsid w:val="00D37A06"/>
    <w:rsid w:val="00D37E28"/>
    <w:rsid w:val="00D400F1"/>
    <w:rsid w:val="00D40488"/>
    <w:rsid w:val="00D41009"/>
    <w:rsid w:val="00D4211A"/>
    <w:rsid w:val="00D426E5"/>
    <w:rsid w:val="00D44880"/>
    <w:rsid w:val="00D46033"/>
    <w:rsid w:val="00D50668"/>
    <w:rsid w:val="00D50C42"/>
    <w:rsid w:val="00D51B47"/>
    <w:rsid w:val="00D52C0B"/>
    <w:rsid w:val="00D535E8"/>
    <w:rsid w:val="00D53D7E"/>
    <w:rsid w:val="00D54F98"/>
    <w:rsid w:val="00D560E3"/>
    <w:rsid w:val="00D564DE"/>
    <w:rsid w:val="00D56711"/>
    <w:rsid w:val="00D5799E"/>
    <w:rsid w:val="00D612DF"/>
    <w:rsid w:val="00D638C3"/>
    <w:rsid w:val="00D63940"/>
    <w:rsid w:val="00D63AB1"/>
    <w:rsid w:val="00D640B0"/>
    <w:rsid w:val="00D64B4C"/>
    <w:rsid w:val="00D6740C"/>
    <w:rsid w:val="00D700AD"/>
    <w:rsid w:val="00D700E1"/>
    <w:rsid w:val="00D70374"/>
    <w:rsid w:val="00D712CC"/>
    <w:rsid w:val="00D71F00"/>
    <w:rsid w:val="00D732B1"/>
    <w:rsid w:val="00D7330F"/>
    <w:rsid w:val="00D7356D"/>
    <w:rsid w:val="00D73674"/>
    <w:rsid w:val="00D737EB"/>
    <w:rsid w:val="00D73A92"/>
    <w:rsid w:val="00D73B40"/>
    <w:rsid w:val="00D74C50"/>
    <w:rsid w:val="00D75714"/>
    <w:rsid w:val="00D7669E"/>
    <w:rsid w:val="00D76790"/>
    <w:rsid w:val="00D76B7B"/>
    <w:rsid w:val="00D76DCD"/>
    <w:rsid w:val="00D77D9B"/>
    <w:rsid w:val="00D803D6"/>
    <w:rsid w:val="00D8052D"/>
    <w:rsid w:val="00D81939"/>
    <w:rsid w:val="00D8198F"/>
    <w:rsid w:val="00D82363"/>
    <w:rsid w:val="00D828B1"/>
    <w:rsid w:val="00D835E3"/>
    <w:rsid w:val="00D83BDD"/>
    <w:rsid w:val="00D84F8F"/>
    <w:rsid w:val="00D85802"/>
    <w:rsid w:val="00D860CC"/>
    <w:rsid w:val="00D86372"/>
    <w:rsid w:val="00D86DFB"/>
    <w:rsid w:val="00D87588"/>
    <w:rsid w:val="00D87D96"/>
    <w:rsid w:val="00D907B6"/>
    <w:rsid w:val="00D92A8A"/>
    <w:rsid w:val="00D92FB3"/>
    <w:rsid w:val="00D955F5"/>
    <w:rsid w:val="00D95AEC"/>
    <w:rsid w:val="00D96D78"/>
    <w:rsid w:val="00D975FB"/>
    <w:rsid w:val="00D9774B"/>
    <w:rsid w:val="00DA07C3"/>
    <w:rsid w:val="00DA20D9"/>
    <w:rsid w:val="00DA2209"/>
    <w:rsid w:val="00DA2D2E"/>
    <w:rsid w:val="00DA2F27"/>
    <w:rsid w:val="00DA326C"/>
    <w:rsid w:val="00DA3DFB"/>
    <w:rsid w:val="00DA3FFE"/>
    <w:rsid w:val="00DA450B"/>
    <w:rsid w:val="00DA5706"/>
    <w:rsid w:val="00DA627E"/>
    <w:rsid w:val="00DA6738"/>
    <w:rsid w:val="00DA704E"/>
    <w:rsid w:val="00DA7437"/>
    <w:rsid w:val="00DA7E2C"/>
    <w:rsid w:val="00DB034E"/>
    <w:rsid w:val="00DB1FD2"/>
    <w:rsid w:val="00DB2B11"/>
    <w:rsid w:val="00DB302A"/>
    <w:rsid w:val="00DB35F8"/>
    <w:rsid w:val="00DB40D4"/>
    <w:rsid w:val="00DB4191"/>
    <w:rsid w:val="00DB5A57"/>
    <w:rsid w:val="00DB6408"/>
    <w:rsid w:val="00DB6A20"/>
    <w:rsid w:val="00DB7212"/>
    <w:rsid w:val="00DB7740"/>
    <w:rsid w:val="00DB7FCF"/>
    <w:rsid w:val="00DC0B0A"/>
    <w:rsid w:val="00DC169A"/>
    <w:rsid w:val="00DC1D39"/>
    <w:rsid w:val="00DC21A9"/>
    <w:rsid w:val="00DC2361"/>
    <w:rsid w:val="00DC261B"/>
    <w:rsid w:val="00DC2790"/>
    <w:rsid w:val="00DC3467"/>
    <w:rsid w:val="00DC43EB"/>
    <w:rsid w:val="00DC4467"/>
    <w:rsid w:val="00DC4546"/>
    <w:rsid w:val="00DC65CD"/>
    <w:rsid w:val="00DC6CD2"/>
    <w:rsid w:val="00DC720A"/>
    <w:rsid w:val="00DD0551"/>
    <w:rsid w:val="00DD0827"/>
    <w:rsid w:val="00DD130D"/>
    <w:rsid w:val="00DD1D10"/>
    <w:rsid w:val="00DD1FD0"/>
    <w:rsid w:val="00DD2218"/>
    <w:rsid w:val="00DD2A56"/>
    <w:rsid w:val="00DD356E"/>
    <w:rsid w:val="00DD3811"/>
    <w:rsid w:val="00DD3A62"/>
    <w:rsid w:val="00DD3EE8"/>
    <w:rsid w:val="00DD41DB"/>
    <w:rsid w:val="00DD4425"/>
    <w:rsid w:val="00DD507E"/>
    <w:rsid w:val="00DD6863"/>
    <w:rsid w:val="00DD70AD"/>
    <w:rsid w:val="00DD7B71"/>
    <w:rsid w:val="00DD7BEC"/>
    <w:rsid w:val="00DE063C"/>
    <w:rsid w:val="00DE10C0"/>
    <w:rsid w:val="00DE4330"/>
    <w:rsid w:val="00DE44EA"/>
    <w:rsid w:val="00DE614E"/>
    <w:rsid w:val="00DE66E1"/>
    <w:rsid w:val="00DE6DAD"/>
    <w:rsid w:val="00DE72C9"/>
    <w:rsid w:val="00DF0752"/>
    <w:rsid w:val="00DF0EB8"/>
    <w:rsid w:val="00DF13AF"/>
    <w:rsid w:val="00DF26CE"/>
    <w:rsid w:val="00DF368F"/>
    <w:rsid w:val="00DF4540"/>
    <w:rsid w:val="00DF49BD"/>
    <w:rsid w:val="00DF5889"/>
    <w:rsid w:val="00DF6A6B"/>
    <w:rsid w:val="00DF6CF6"/>
    <w:rsid w:val="00DF7515"/>
    <w:rsid w:val="00E00065"/>
    <w:rsid w:val="00E02133"/>
    <w:rsid w:val="00E02161"/>
    <w:rsid w:val="00E03541"/>
    <w:rsid w:val="00E0371F"/>
    <w:rsid w:val="00E046E2"/>
    <w:rsid w:val="00E06923"/>
    <w:rsid w:val="00E07A1E"/>
    <w:rsid w:val="00E07C08"/>
    <w:rsid w:val="00E10447"/>
    <w:rsid w:val="00E10ED1"/>
    <w:rsid w:val="00E11DC3"/>
    <w:rsid w:val="00E12ED3"/>
    <w:rsid w:val="00E13A5E"/>
    <w:rsid w:val="00E15D82"/>
    <w:rsid w:val="00E1645D"/>
    <w:rsid w:val="00E1680A"/>
    <w:rsid w:val="00E16D52"/>
    <w:rsid w:val="00E17181"/>
    <w:rsid w:val="00E174FA"/>
    <w:rsid w:val="00E208C2"/>
    <w:rsid w:val="00E20BDA"/>
    <w:rsid w:val="00E21943"/>
    <w:rsid w:val="00E22151"/>
    <w:rsid w:val="00E22841"/>
    <w:rsid w:val="00E229EB"/>
    <w:rsid w:val="00E22A68"/>
    <w:rsid w:val="00E23079"/>
    <w:rsid w:val="00E231BC"/>
    <w:rsid w:val="00E23266"/>
    <w:rsid w:val="00E23F0C"/>
    <w:rsid w:val="00E24435"/>
    <w:rsid w:val="00E2468E"/>
    <w:rsid w:val="00E248CA"/>
    <w:rsid w:val="00E31B91"/>
    <w:rsid w:val="00E3245E"/>
    <w:rsid w:val="00E32FA0"/>
    <w:rsid w:val="00E3319B"/>
    <w:rsid w:val="00E332FC"/>
    <w:rsid w:val="00E33715"/>
    <w:rsid w:val="00E349B9"/>
    <w:rsid w:val="00E365F7"/>
    <w:rsid w:val="00E36C4C"/>
    <w:rsid w:val="00E3743B"/>
    <w:rsid w:val="00E375B3"/>
    <w:rsid w:val="00E405AE"/>
    <w:rsid w:val="00E40758"/>
    <w:rsid w:val="00E407A3"/>
    <w:rsid w:val="00E4130B"/>
    <w:rsid w:val="00E4151C"/>
    <w:rsid w:val="00E423EB"/>
    <w:rsid w:val="00E43330"/>
    <w:rsid w:val="00E4492A"/>
    <w:rsid w:val="00E44BB0"/>
    <w:rsid w:val="00E45823"/>
    <w:rsid w:val="00E46E27"/>
    <w:rsid w:val="00E473EB"/>
    <w:rsid w:val="00E47AA0"/>
    <w:rsid w:val="00E47D68"/>
    <w:rsid w:val="00E47DF1"/>
    <w:rsid w:val="00E47E11"/>
    <w:rsid w:val="00E51085"/>
    <w:rsid w:val="00E514E2"/>
    <w:rsid w:val="00E51834"/>
    <w:rsid w:val="00E51C24"/>
    <w:rsid w:val="00E52A8B"/>
    <w:rsid w:val="00E53FD9"/>
    <w:rsid w:val="00E545ED"/>
    <w:rsid w:val="00E54BDB"/>
    <w:rsid w:val="00E55200"/>
    <w:rsid w:val="00E554F7"/>
    <w:rsid w:val="00E5674E"/>
    <w:rsid w:val="00E5717F"/>
    <w:rsid w:val="00E57516"/>
    <w:rsid w:val="00E57A27"/>
    <w:rsid w:val="00E57A8F"/>
    <w:rsid w:val="00E60B2F"/>
    <w:rsid w:val="00E61F1D"/>
    <w:rsid w:val="00E6248A"/>
    <w:rsid w:val="00E6308A"/>
    <w:rsid w:val="00E6317E"/>
    <w:rsid w:val="00E6319E"/>
    <w:rsid w:val="00E6388B"/>
    <w:rsid w:val="00E63A7A"/>
    <w:rsid w:val="00E63C3C"/>
    <w:rsid w:val="00E63C9A"/>
    <w:rsid w:val="00E64200"/>
    <w:rsid w:val="00E64406"/>
    <w:rsid w:val="00E659E2"/>
    <w:rsid w:val="00E65A87"/>
    <w:rsid w:val="00E65C2B"/>
    <w:rsid w:val="00E665B7"/>
    <w:rsid w:val="00E66C4B"/>
    <w:rsid w:val="00E67415"/>
    <w:rsid w:val="00E701AB"/>
    <w:rsid w:val="00E7083B"/>
    <w:rsid w:val="00E70E1C"/>
    <w:rsid w:val="00E71472"/>
    <w:rsid w:val="00E71801"/>
    <w:rsid w:val="00E72441"/>
    <w:rsid w:val="00E72E92"/>
    <w:rsid w:val="00E73918"/>
    <w:rsid w:val="00E73E40"/>
    <w:rsid w:val="00E74368"/>
    <w:rsid w:val="00E74515"/>
    <w:rsid w:val="00E75C2F"/>
    <w:rsid w:val="00E7692E"/>
    <w:rsid w:val="00E7768A"/>
    <w:rsid w:val="00E80332"/>
    <w:rsid w:val="00E8228F"/>
    <w:rsid w:val="00E827A6"/>
    <w:rsid w:val="00E82DA7"/>
    <w:rsid w:val="00E839B1"/>
    <w:rsid w:val="00E83CA7"/>
    <w:rsid w:val="00E848A6"/>
    <w:rsid w:val="00E84F3C"/>
    <w:rsid w:val="00E850CC"/>
    <w:rsid w:val="00E85805"/>
    <w:rsid w:val="00E868A5"/>
    <w:rsid w:val="00E90C68"/>
    <w:rsid w:val="00E90E89"/>
    <w:rsid w:val="00E93778"/>
    <w:rsid w:val="00E9404D"/>
    <w:rsid w:val="00E95D6A"/>
    <w:rsid w:val="00E95FC0"/>
    <w:rsid w:val="00E966F1"/>
    <w:rsid w:val="00EA092D"/>
    <w:rsid w:val="00EA2B68"/>
    <w:rsid w:val="00EA315E"/>
    <w:rsid w:val="00EA695B"/>
    <w:rsid w:val="00EA711A"/>
    <w:rsid w:val="00EA7276"/>
    <w:rsid w:val="00EB097A"/>
    <w:rsid w:val="00EB0A65"/>
    <w:rsid w:val="00EB1166"/>
    <w:rsid w:val="00EB16C2"/>
    <w:rsid w:val="00EB26F7"/>
    <w:rsid w:val="00EB29AF"/>
    <w:rsid w:val="00EB3108"/>
    <w:rsid w:val="00EB349A"/>
    <w:rsid w:val="00EB3C3C"/>
    <w:rsid w:val="00EB3DE7"/>
    <w:rsid w:val="00EB40A1"/>
    <w:rsid w:val="00EB4987"/>
    <w:rsid w:val="00EB4B2D"/>
    <w:rsid w:val="00EB5C0D"/>
    <w:rsid w:val="00EB749E"/>
    <w:rsid w:val="00EB7B8D"/>
    <w:rsid w:val="00EC04C2"/>
    <w:rsid w:val="00EC053B"/>
    <w:rsid w:val="00EC07E4"/>
    <w:rsid w:val="00EC14AA"/>
    <w:rsid w:val="00EC1557"/>
    <w:rsid w:val="00EC402B"/>
    <w:rsid w:val="00EC43D0"/>
    <w:rsid w:val="00EC4AE9"/>
    <w:rsid w:val="00EC50CB"/>
    <w:rsid w:val="00EC5179"/>
    <w:rsid w:val="00EC612A"/>
    <w:rsid w:val="00EC6DBE"/>
    <w:rsid w:val="00EC708B"/>
    <w:rsid w:val="00ED1790"/>
    <w:rsid w:val="00ED2DF5"/>
    <w:rsid w:val="00ED2FE1"/>
    <w:rsid w:val="00ED49C0"/>
    <w:rsid w:val="00ED4E8B"/>
    <w:rsid w:val="00ED50B8"/>
    <w:rsid w:val="00ED63B3"/>
    <w:rsid w:val="00ED6A87"/>
    <w:rsid w:val="00ED6EBE"/>
    <w:rsid w:val="00ED6ED4"/>
    <w:rsid w:val="00EE04E4"/>
    <w:rsid w:val="00EE1922"/>
    <w:rsid w:val="00EE2926"/>
    <w:rsid w:val="00EE2EB1"/>
    <w:rsid w:val="00EE358D"/>
    <w:rsid w:val="00EE35F8"/>
    <w:rsid w:val="00EE383D"/>
    <w:rsid w:val="00EE40C3"/>
    <w:rsid w:val="00EE4BE2"/>
    <w:rsid w:val="00EE516A"/>
    <w:rsid w:val="00EE561F"/>
    <w:rsid w:val="00EE5945"/>
    <w:rsid w:val="00EE5B80"/>
    <w:rsid w:val="00EE74EA"/>
    <w:rsid w:val="00EF095F"/>
    <w:rsid w:val="00EF0A00"/>
    <w:rsid w:val="00EF0BBD"/>
    <w:rsid w:val="00EF1171"/>
    <w:rsid w:val="00EF161E"/>
    <w:rsid w:val="00EF20E2"/>
    <w:rsid w:val="00EF21B0"/>
    <w:rsid w:val="00EF2712"/>
    <w:rsid w:val="00EF36F5"/>
    <w:rsid w:val="00EF37CD"/>
    <w:rsid w:val="00EF3D0D"/>
    <w:rsid w:val="00EF45EA"/>
    <w:rsid w:val="00EF5171"/>
    <w:rsid w:val="00EF683C"/>
    <w:rsid w:val="00EF710B"/>
    <w:rsid w:val="00EF73D6"/>
    <w:rsid w:val="00EF7AB9"/>
    <w:rsid w:val="00EF7E30"/>
    <w:rsid w:val="00EF7E36"/>
    <w:rsid w:val="00F002F9"/>
    <w:rsid w:val="00F003AD"/>
    <w:rsid w:val="00F00E23"/>
    <w:rsid w:val="00F02FD7"/>
    <w:rsid w:val="00F039ED"/>
    <w:rsid w:val="00F03C88"/>
    <w:rsid w:val="00F06D07"/>
    <w:rsid w:val="00F07184"/>
    <w:rsid w:val="00F07667"/>
    <w:rsid w:val="00F10375"/>
    <w:rsid w:val="00F10942"/>
    <w:rsid w:val="00F122CC"/>
    <w:rsid w:val="00F1388B"/>
    <w:rsid w:val="00F14006"/>
    <w:rsid w:val="00F14CF3"/>
    <w:rsid w:val="00F15740"/>
    <w:rsid w:val="00F15834"/>
    <w:rsid w:val="00F1609B"/>
    <w:rsid w:val="00F17C29"/>
    <w:rsid w:val="00F202A6"/>
    <w:rsid w:val="00F222F0"/>
    <w:rsid w:val="00F248B4"/>
    <w:rsid w:val="00F24993"/>
    <w:rsid w:val="00F25E19"/>
    <w:rsid w:val="00F26939"/>
    <w:rsid w:val="00F26A2F"/>
    <w:rsid w:val="00F27025"/>
    <w:rsid w:val="00F27DDB"/>
    <w:rsid w:val="00F27EE0"/>
    <w:rsid w:val="00F30449"/>
    <w:rsid w:val="00F30491"/>
    <w:rsid w:val="00F306B7"/>
    <w:rsid w:val="00F313D7"/>
    <w:rsid w:val="00F31492"/>
    <w:rsid w:val="00F31DAB"/>
    <w:rsid w:val="00F31F43"/>
    <w:rsid w:val="00F324E5"/>
    <w:rsid w:val="00F32D16"/>
    <w:rsid w:val="00F32D3A"/>
    <w:rsid w:val="00F32EE5"/>
    <w:rsid w:val="00F3375A"/>
    <w:rsid w:val="00F35F1D"/>
    <w:rsid w:val="00F361BB"/>
    <w:rsid w:val="00F36A72"/>
    <w:rsid w:val="00F37371"/>
    <w:rsid w:val="00F422C7"/>
    <w:rsid w:val="00F42A51"/>
    <w:rsid w:val="00F42F0D"/>
    <w:rsid w:val="00F438C2"/>
    <w:rsid w:val="00F43B27"/>
    <w:rsid w:val="00F43EAD"/>
    <w:rsid w:val="00F44224"/>
    <w:rsid w:val="00F44C1D"/>
    <w:rsid w:val="00F44FC0"/>
    <w:rsid w:val="00F46327"/>
    <w:rsid w:val="00F50436"/>
    <w:rsid w:val="00F5044B"/>
    <w:rsid w:val="00F50CFF"/>
    <w:rsid w:val="00F50EE4"/>
    <w:rsid w:val="00F5104D"/>
    <w:rsid w:val="00F51AEE"/>
    <w:rsid w:val="00F53305"/>
    <w:rsid w:val="00F53309"/>
    <w:rsid w:val="00F5394D"/>
    <w:rsid w:val="00F5572C"/>
    <w:rsid w:val="00F55E32"/>
    <w:rsid w:val="00F561DF"/>
    <w:rsid w:val="00F56436"/>
    <w:rsid w:val="00F56ACC"/>
    <w:rsid w:val="00F56CC7"/>
    <w:rsid w:val="00F57845"/>
    <w:rsid w:val="00F613EA"/>
    <w:rsid w:val="00F61EDB"/>
    <w:rsid w:val="00F62348"/>
    <w:rsid w:val="00F62926"/>
    <w:rsid w:val="00F633D7"/>
    <w:rsid w:val="00F638FA"/>
    <w:rsid w:val="00F641B3"/>
    <w:rsid w:val="00F643B5"/>
    <w:rsid w:val="00F6494C"/>
    <w:rsid w:val="00F66240"/>
    <w:rsid w:val="00F6691C"/>
    <w:rsid w:val="00F71179"/>
    <w:rsid w:val="00F714C2"/>
    <w:rsid w:val="00F7172F"/>
    <w:rsid w:val="00F719F0"/>
    <w:rsid w:val="00F72763"/>
    <w:rsid w:val="00F72841"/>
    <w:rsid w:val="00F73E03"/>
    <w:rsid w:val="00F75996"/>
    <w:rsid w:val="00F75A8C"/>
    <w:rsid w:val="00F76F72"/>
    <w:rsid w:val="00F77F05"/>
    <w:rsid w:val="00F804E2"/>
    <w:rsid w:val="00F818B5"/>
    <w:rsid w:val="00F829AF"/>
    <w:rsid w:val="00F829DB"/>
    <w:rsid w:val="00F82CB2"/>
    <w:rsid w:val="00F82F82"/>
    <w:rsid w:val="00F830D0"/>
    <w:rsid w:val="00F831DA"/>
    <w:rsid w:val="00F843B9"/>
    <w:rsid w:val="00F84DFA"/>
    <w:rsid w:val="00F8502D"/>
    <w:rsid w:val="00F857D2"/>
    <w:rsid w:val="00F85D6C"/>
    <w:rsid w:val="00F85FD1"/>
    <w:rsid w:val="00F865E5"/>
    <w:rsid w:val="00F86ACD"/>
    <w:rsid w:val="00F8723A"/>
    <w:rsid w:val="00F87B5B"/>
    <w:rsid w:val="00F90106"/>
    <w:rsid w:val="00F90210"/>
    <w:rsid w:val="00F902B7"/>
    <w:rsid w:val="00F90C4A"/>
    <w:rsid w:val="00F91B36"/>
    <w:rsid w:val="00F9200D"/>
    <w:rsid w:val="00F9294D"/>
    <w:rsid w:val="00F92FB1"/>
    <w:rsid w:val="00F94C3F"/>
    <w:rsid w:val="00F96CBF"/>
    <w:rsid w:val="00F96F4A"/>
    <w:rsid w:val="00FA12F6"/>
    <w:rsid w:val="00FA17AB"/>
    <w:rsid w:val="00FA1B42"/>
    <w:rsid w:val="00FA1CE6"/>
    <w:rsid w:val="00FA32A7"/>
    <w:rsid w:val="00FA3B0F"/>
    <w:rsid w:val="00FA58FA"/>
    <w:rsid w:val="00FA5EF2"/>
    <w:rsid w:val="00FA6053"/>
    <w:rsid w:val="00FA6689"/>
    <w:rsid w:val="00FB01CB"/>
    <w:rsid w:val="00FB1569"/>
    <w:rsid w:val="00FB3692"/>
    <w:rsid w:val="00FB3866"/>
    <w:rsid w:val="00FB3A4D"/>
    <w:rsid w:val="00FB49E1"/>
    <w:rsid w:val="00FB4CDA"/>
    <w:rsid w:val="00FB5181"/>
    <w:rsid w:val="00FB583B"/>
    <w:rsid w:val="00FB5BAB"/>
    <w:rsid w:val="00FB663A"/>
    <w:rsid w:val="00FB6DAC"/>
    <w:rsid w:val="00FB73EB"/>
    <w:rsid w:val="00FB7830"/>
    <w:rsid w:val="00FB79D5"/>
    <w:rsid w:val="00FB7A6B"/>
    <w:rsid w:val="00FB7BB8"/>
    <w:rsid w:val="00FC0B77"/>
    <w:rsid w:val="00FC1897"/>
    <w:rsid w:val="00FC1BA7"/>
    <w:rsid w:val="00FC2F84"/>
    <w:rsid w:val="00FC2F8D"/>
    <w:rsid w:val="00FC308F"/>
    <w:rsid w:val="00FC30DD"/>
    <w:rsid w:val="00FC38F6"/>
    <w:rsid w:val="00FC46F1"/>
    <w:rsid w:val="00FC5293"/>
    <w:rsid w:val="00FC5A60"/>
    <w:rsid w:val="00FC6673"/>
    <w:rsid w:val="00FC6D1D"/>
    <w:rsid w:val="00FC71D8"/>
    <w:rsid w:val="00FC74CD"/>
    <w:rsid w:val="00FC7823"/>
    <w:rsid w:val="00FC7E53"/>
    <w:rsid w:val="00FD01CD"/>
    <w:rsid w:val="00FD0834"/>
    <w:rsid w:val="00FD2F45"/>
    <w:rsid w:val="00FD471C"/>
    <w:rsid w:val="00FD499F"/>
    <w:rsid w:val="00FD58A8"/>
    <w:rsid w:val="00FD5C20"/>
    <w:rsid w:val="00FD5CC2"/>
    <w:rsid w:val="00FD6800"/>
    <w:rsid w:val="00FD7538"/>
    <w:rsid w:val="00FD7B64"/>
    <w:rsid w:val="00FD7DAA"/>
    <w:rsid w:val="00FE039A"/>
    <w:rsid w:val="00FE0DC0"/>
    <w:rsid w:val="00FE230D"/>
    <w:rsid w:val="00FE4244"/>
    <w:rsid w:val="00FE4D2E"/>
    <w:rsid w:val="00FE5BE9"/>
    <w:rsid w:val="00FE6304"/>
    <w:rsid w:val="00FE6E4B"/>
    <w:rsid w:val="00FF0647"/>
    <w:rsid w:val="00FF09C0"/>
    <w:rsid w:val="00FF0A7D"/>
    <w:rsid w:val="00FF0FF9"/>
    <w:rsid w:val="00FF196F"/>
    <w:rsid w:val="00FF258F"/>
    <w:rsid w:val="00FF2B2F"/>
    <w:rsid w:val="00FF2BB6"/>
    <w:rsid w:val="00FF3269"/>
    <w:rsid w:val="00FF3365"/>
    <w:rsid w:val="00FF3C38"/>
    <w:rsid w:val="00FF3CF8"/>
    <w:rsid w:val="00FF6496"/>
    <w:rsid w:val="00FF66F4"/>
    <w:rsid w:val="00FF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CC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739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39D9"/>
  </w:style>
  <w:style w:type="paragraph" w:styleId="a5">
    <w:name w:val="footer"/>
    <w:basedOn w:val="a"/>
    <w:link w:val="a6"/>
    <w:uiPriority w:val="99"/>
    <w:semiHidden/>
    <w:unhideWhenUsed/>
    <w:rsid w:val="003739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39D9"/>
  </w:style>
  <w:style w:type="paragraph" w:styleId="a7">
    <w:name w:val="Balloon Text"/>
    <w:basedOn w:val="a"/>
    <w:link w:val="a8"/>
    <w:uiPriority w:val="99"/>
    <w:semiHidden/>
    <w:unhideWhenUsed/>
    <w:rsid w:val="003F03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03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8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A6E6B1F5D002E7EDBD9BCCF90FBB82FD3BA3998DAE9727A2FE1059D3E12E35A3DFCCD62D876E25R1r1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A6E6B1F5D002E7EDBD9BCCF90FBB82FD3BA3998DAE9727A2FE1059D3E12E35A3DFCCD62D876E24R1rA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A6E6B1F5D002E7EDBD9BCCF90FBB82FD3BA0988CA29727A2FE1059D3E12E35A3DFCCD62D876E23R1r2G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2A6E6B1F5D002E7EDBD9BCCF90FBB82FD3BA3998DAE9727A2FE1059D3E12E35A3DFCCD62D876E24R1rB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24</cp:revision>
  <cp:lastPrinted>2012-06-01T06:17:00Z</cp:lastPrinted>
  <dcterms:created xsi:type="dcterms:W3CDTF">2012-05-29T09:58:00Z</dcterms:created>
  <dcterms:modified xsi:type="dcterms:W3CDTF">2012-06-09T05:55:00Z</dcterms:modified>
</cp:coreProperties>
</file>